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5081A" w14:textId="77777777" w:rsidR="004854A1" w:rsidRDefault="004854A1" w:rsidP="00FB2835">
      <w:pPr>
        <w:pStyle w:val="Title"/>
      </w:pPr>
    </w:p>
    <w:p w14:paraId="2874C854" w14:textId="77777777" w:rsidR="004854A1" w:rsidRDefault="004854A1" w:rsidP="00FB2835">
      <w:pPr>
        <w:pStyle w:val="Title"/>
      </w:pPr>
    </w:p>
    <w:p w14:paraId="23361429" w14:textId="77777777" w:rsidR="004854A1" w:rsidRDefault="004854A1" w:rsidP="00FB2835">
      <w:pPr>
        <w:pStyle w:val="Title"/>
      </w:pPr>
    </w:p>
    <w:p w14:paraId="6CB033F8" w14:textId="77777777" w:rsidR="00FB2835" w:rsidRDefault="00FB2835" w:rsidP="00FB2835">
      <w:pPr>
        <w:pStyle w:val="Title"/>
        <w:rPr>
          <w:rStyle w:val="SubtitleChar"/>
          <w:b/>
          <w:bCs/>
        </w:rPr>
      </w:pPr>
      <w:r w:rsidRPr="003C2B9D">
        <w:t>Learner Unit Achievement Checklist</w:t>
      </w:r>
      <w:r>
        <w:t xml:space="preserve"> </w:t>
      </w:r>
    </w:p>
    <w:p w14:paraId="3EC6B172" w14:textId="77777777" w:rsidR="00FB2835" w:rsidRPr="003C2B9D" w:rsidRDefault="00FB2835" w:rsidP="00FB2835"/>
    <w:p w14:paraId="67924218" w14:textId="77777777" w:rsidR="00FB2835" w:rsidRPr="00391A87" w:rsidRDefault="00FB2835" w:rsidP="00FB2835">
      <w:pPr>
        <w:pStyle w:val="Subtitle"/>
        <w:rPr>
          <w:rFonts w:eastAsia="Aptos"/>
        </w:rPr>
      </w:pPr>
      <w:r w:rsidRPr="00391A87">
        <w:rPr>
          <w:rFonts w:eastAsia="Aptos"/>
        </w:rPr>
        <w:t>SEG Awards Level 2 Certificate in Fashion and Textiles (Sewing and Textiles)</w:t>
      </w:r>
    </w:p>
    <w:p w14:paraId="70FE9132" w14:textId="77777777" w:rsidR="00DF0F29" w:rsidRPr="00391A87" w:rsidRDefault="00FB2835" w:rsidP="00C3345E">
      <w:pPr>
        <w:pStyle w:val="Subtitle"/>
        <w:rPr>
          <w:rFonts w:eastAsia="Aptos"/>
        </w:rPr>
      </w:pPr>
      <w:r w:rsidRPr="00391A87">
        <w:rPr>
          <w:rFonts w:eastAsia="Aptos"/>
        </w:rPr>
        <w:t>500/5196/9</w:t>
      </w:r>
      <w:r w:rsidR="00DF0F29">
        <w:br w:type="page"/>
      </w:r>
    </w:p>
    <w:p w14:paraId="71151C61" w14:textId="77777777" w:rsidR="00736535" w:rsidRDefault="00736535" w:rsidP="00736535">
      <w:pPr>
        <w:tabs>
          <w:tab w:val="left" w:pos="3510"/>
        </w:tabs>
        <w:rPr>
          <w:bCs/>
        </w:rPr>
      </w:pPr>
      <w:r>
        <w:rPr>
          <w:bCs/>
        </w:rPr>
        <w:t>SEG Awards Level 2 Certificate in Fashion and Textiles (Sewing and Textiles)</w:t>
      </w:r>
    </w:p>
    <w:p w14:paraId="51EEA0C2" w14:textId="77777777" w:rsidR="00736535" w:rsidRDefault="00736535" w:rsidP="00736535">
      <w:pPr>
        <w:tabs>
          <w:tab w:val="left" w:pos="3510"/>
        </w:tabs>
        <w:rPr>
          <w:bCs/>
        </w:rPr>
      </w:pPr>
    </w:p>
    <w:p w14:paraId="4A9A257E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169D25A6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25BA00BC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6BBB054F" w14:textId="77777777" w:rsidR="00FB2835" w:rsidRDefault="00FB2835" w:rsidP="0048336A">
      <w:pPr>
        <w:rPr>
          <w:iCs w:val="0"/>
        </w:rPr>
      </w:pPr>
    </w:p>
    <w:p w14:paraId="00C79FD0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D/502/0372 Design principles in the fashion and textiles industry</w:t>
      </w:r>
      <w:r w:rsidRPr="00561F81">
        <w:rPr>
          <w:rFonts w:ascii="Verdana" w:hAnsi="Verdana"/>
          <w:b/>
          <w:bCs/>
        </w:rPr>
        <w:t xml:space="preserve"> </w:t>
      </w:r>
    </w:p>
    <w:p w14:paraId="054AA8A3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30"/>
        <w:gridCol w:w="3667"/>
        <w:gridCol w:w="1348"/>
        <w:gridCol w:w="1415"/>
        <w:gridCol w:w="2315"/>
      </w:tblGrid>
      <w:tr w:rsidR="007577FA" w:rsidRPr="00561F81" w14:paraId="5A833F64" w14:textId="77777777" w:rsidTr="00391A87">
        <w:tc>
          <w:tcPr>
            <w:tcW w:w="4592" w:type="dxa"/>
          </w:tcPr>
          <w:p w14:paraId="1C341FE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16B99A9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696CD5C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0F5234F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5FC66E5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17A9340B" w14:textId="77777777" w:rsidTr="00391A87">
        <w:tc>
          <w:tcPr>
            <w:tcW w:w="4592" w:type="dxa"/>
          </w:tcPr>
          <w:p w14:paraId="7823C5F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F6F022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Follow safe working practices within a workroom</w:t>
            </w:r>
          </w:p>
          <w:p w14:paraId="30B36A0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DF6E3F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workroom equipment safely</w:t>
            </w:r>
          </w:p>
          <w:p w14:paraId="33950DC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83EF71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29A1F1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DA7D1B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A25CFF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C25E6BA" w14:textId="77777777" w:rsidTr="00391A87">
        <w:tc>
          <w:tcPr>
            <w:tcW w:w="4592" w:type="dxa"/>
          </w:tcPr>
          <w:p w14:paraId="513E4BB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DEB440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Present research and sources of inspiration in a clear and readable style</w:t>
            </w:r>
          </w:p>
          <w:p w14:paraId="259EBD1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5C97D7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DE0059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643624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21CF66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626F3B2" w14:textId="77777777" w:rsidTr="00391A87">
        <w:tc>
          <w:tcPr>
            <w:tcW w:w="4592" w:type="dxa"/>
          </w:tcPr>
          <w:p w14:paraId="2511131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B16F31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Present mood/theme boards showing design ideas, including fabrics and trimmings</w:t>
            </w:r>
          </w:p>
          <w:p w14:paraId="5A786BA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8C5FB1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E3FA2D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A57C08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38165B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DFA2585" w14:textId="77777777" w:rsidTr="00391A87">
        <w:tc>
          <w:tcPr>
            <w:tcW w:w="4592" w:type="dxa"/>
          </w:tcPr>
          <w:p w14:paraId="6F5FB69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5EC071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Present examples of three-dimensional shape and form</w:t>
            </w:r>
          </w:p>
          <w:p w14:paraId="0AD9919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7B4291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5988D1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869F80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45E3A9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D3E9CE9" w14:textId="77777777" w:rsidTr="00391A87">
        <w:tc>
          <w:tcPr>
            <w:tcW w:w="4592" w:type="dxa"/>
          </w:tcPr>
          <w:p w14:paraId="407E2C6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37ADB3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Develop and communicate designs using a variety of drawing methods and media</w:t>
            </w:r>
          </w:p>
          <w:p w14:paraId="5B37A3D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09656E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2910BA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177D0F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C978E6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26165B22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64CC03F" w14:textId="77777777" w:rsidTr="00391A87">
        <w:tc>
          <w:tcPr>
            <w:tcW w:w="12575" w:type="dxa"/>
          </w:tcPr>
          <w:p w14:paraId="42B2DB94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629E876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6BD043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C5843C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12CAB9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9C0981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C96FC6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75EAE2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978312A" w14:textId="77777777" w:rsidR="00736535" w:rsidRDefault="00736535" w:rsidP="0048336A"/>
    <w:p w14:paraId="0302F0E7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22E07CD3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3152163" w14:textId="77777777" w:rsidTr="00391A87">
        <w:tc>
          <w:tcPr>
            <w:tcW w:w="12575" w:type="dxa"/>
          </w:tcPr>
          <w:p w14:paraId="1921794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343591D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629068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EEB401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206287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14B37F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DAEFDA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D460AB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74C6A648" w14:textId="77777777" w:rsidTr="00391A87">
        <w:tc>
          <w:tcPr>
            <w:tcW w:w="12575" w:type="dxa"/>
          </w:tcPr>
          <w:p w14:paraId="2CAE9AD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41764B8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23D0AD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AD65AF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C6C5C5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41E7E2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0DB237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1EB8E8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3E5FF30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297B7EA0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01B57DB8" w14:textId="77777777" w:rsidR="00FB2835" w:rsidRPr="0048336A" w:rsidRDefault="00FB2835" w:rsidP="0048336A"/>
    <w:p w14:paraId="2AA4BB29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0CACDA09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5E352FFC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397EB089" w14:textId="77777777" w:rsidR="00FB2835" w:rsidRDefault="00FB2835" w:rsidP="0048336A">
      <w:pPr>
        <w:rPr>
          <w:iCs w:val="0"/>
        </w:rPr>
      </w:pPr>
    </w:p>
    <w:p w14:paraId="4C475761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H/502/0373 Soft furnishing</w:t>
      </w:r>
      <w:r w:rsidRPr="00561F81">
        <w:rPr>
          <w:rFonts w:ascii="Verdana" w:hAnsi="Verdana"/>
          <w:b/>
          <w:bCs/>
        </w:rPr>
        <w:t xml:space="preserve"> </w:t>
      </w:r>
    </w:p>
    <w:p w14:paraId="67EFF562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34"/>
        <w:gridCol w:w="3665"/>
        <w:gridCol w:w="1348"/>
        <w:gridCol w:w="1415"/>
        <w:gridCol w:w="2313"/>
      </w:tblGrid>
      <w:tr w:rsidR="007577FA" w:rsidRPr="00561F81" w14:paraId="7EFC567B" w14:textId="77777777" w:rsidTr="00391A87">
        <w:tc>
          <w:tcPr>
            <w:tcW w:w="4592" w:type="dxa"/>
          </w:tcPr>
          <w:p w14:paraId="7BA5A5F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1CDBD34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38447A8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361E121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3AA8F64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2D408872" w14:textId="77777777" w:rsidTr="00391A87">
        <w:tc>
          <w:tcPr>
            <w:tcW w:w="4592" w:type="dxa"/>
          </w:tcPr>
          <w:p w14:paraId="318EAD5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99C916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Follow safe working practices in a workroom</w:t>
            </w:r>
          </w:p>
          <w:p w14:paraId="16843D5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A313F2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workroom equipment safely</w:t>
            </w:r>
          </w:p>
          <w:p w14:paraId="7E50256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3B91FF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00C1E5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BF4169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E1380C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D89FC9A" w14:textId="77777777" w:rsidTr="00391A87">
        <w:tc>
          <w:tcPr>
            <w:tcW w:w="4592" w:type="dxa"/>
          </w:tcPr>
          <w:p w14:paraId="1FBF46B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807E6D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Produce a colour co-ordinated scheme for a bedroom showing current trends</w:t>
            </w:r>
          </w:p>
          <w:p w14:paraId="3230A21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EC67B1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F6BC53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479B5D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C427B8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D591BB4" w14:textId="77777777" w:rsidTr="00391A87">
        <w:tc>
          <w:tcPr>
            <w:tcW w:w="4592" w:type="dxa"/>
          </w:tcPr>
          <w:p w14:paraId="71AC84D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272528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Select appropriate fabrics and haberdashery</w:t>
            </w:r>
          </w:p>
          <w:p w14:paraId="76D5C8A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27FC24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selection</w:t>
            </w:r>
          </w:p>
          <w:p w14:paraId="6CB9D950" w14:textId="77777777" w:rsidR="007C6D0D" w:rsidRDefault="007C6D0D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206F482F" w14:textId="77777777" w:rsidR="007C6D0D" w:rsidRDefault="007C6D0D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7A4D084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842F6D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C037FE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D4D870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241B21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B48A5BA" w14:textId="77777777" w:rsidTr="00391A87">
        <w:tc>
          <w:tcPr>
            <w:tcW w:w="4592" w:type="dxa"/>
          </w:tcPr>
          <w:p w14:paraId="1E88A6F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B799AF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Estimate correctly total amount of fabric required</w:t>
            </w:r>
          </w:p>
          <w:p w14:paraId="033A8B5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7FF3B8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59B7E1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94207D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53271E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42D2C63" w14:textId="77777777" w:rsidTr="00391A87">
        <w:tc>
          <w:tcPr>
            <w:tcW w:w="4592" w:type="dxa"/>
          </w:tcPr>
          <w:p w14:paraId="6D0A9F3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B8C031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Construct a duvet cover, double, single or cot size</w:t>
            </w:r>
          </w:p>
          <w:p w14:paraId="555F3CA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1A7C94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CE2BD5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186335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46CFCD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209C58A" w14:textId="77777777" w:rsidTr="00391A87">
        <w:tc>
          <w:tcPr>
            <w:tcW w:w="4592" w:type="dxa"/>
          </w:tcPr>
          <w:p w14:paraId="440C943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19FC82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Construct a pillowcase or pillow sham using a decorative technique</w:t>
            </w:r>
          </w:p>
          <w:p w14:paraId="59CF70F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62D8EE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CD0A96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BFEF08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E5EB31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6BEBF17B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7431CA4" w14:textId="77777777" w:rsidTr="00391A87">
        <w:tc>
          <w:tcPr>
            <w:tcW w:w="12575" w:type="dxa"/>
          </w:tcPr>
          <w:p w14:paraId="559BFE48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5C77011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C71057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6EBEF6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44C840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6720E8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0A4594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C0141B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4AE8F86" w14:textId="77777777" w:rsidR="00736535" w:rsidRDefault="00736535" w:rsidP="0048336A"/>
    <w:p w14:paraId="67C5009D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0BB56779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66D0497" w14:textId="77777777" w:rsidTr="00391A87">
        <w:tc>
          <w:tcPr>
            <w:tcW w:w="12575" w:type="dxa"/>
          </w:tcPr>
          <w:p w14:paraId="494F37A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7F17632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F42B1D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CAC8E0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2D2242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2C18BD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61F70C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F359A4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61AEE7E4" w14:textId="77777777" w:rsidTr="00391A87">
        <w:tc>
          <w:tcPr>
            <w:tcW w:w="12575" w:type="dxa"/>
          </w:tcPr>
          <w:p w14:paraId="3F55EA6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5E0F1BB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4A6CCD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E0E198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DF5D7F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B6BC22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0032ED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5282F6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E030A7F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25B6567F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5F210DFE" w14:textId="77777777" w:rsidR="00FB2835" w:rsidRPr="0048336A" w:rsidRDefault="00FB2835" w:rsidP="0048336A"/>
    <w:p w14:paraId="1222AA89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56F4F467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0E50FAD3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53B3173D" w14:textId="77777777" w:rsidR="00FB2835" w:rsidRDefault="00FB2835" w:rsidP="0048336A">
      <w:pPr>
        <w:rPr>
          <w:iCs w:val="0"/>
        </w:rPr>
      </w:pPr>
    </w:p>
    <w:p w14:paraId="188F6DE8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K/502/0374 Surface patterning</w:t>
      </w:r>
      <w:r w:rsidRPr="00561F81">
        <w:rPr>
          <w:rFonts w:ascii="Verdana" w:hAnsi="Verdana"/>
          <w:b/>
          <w:bCs/>
        </w:rPr>
        <w:t xml:space="preserve"> </w:t>
      </w:r>
    </w:p>
    <w:p w14:paraId="51782297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35"/>
        <w:gridCol w:w="3664"/>
        <w:gridCol w:w="1348"/>
        <w:gridCol w:w="1415"/>
        <w:gridCol w:w="2313"/>
      </w:tblGrid>
      <w:tr w:rsidR="007577FA" w:rsidRPr="00561F81" w14:paraId="683EEFF3" w14:textId="77777777" w:rsidTr="00391A87">
        <w:tc>
          <w:tcPr>
            <w:tcW w:w="4592" w:type="dxa"/>
          </w:tcPr>
          <w:p w14:paraId="08D3D55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41AD612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3375AFA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44E044E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6AC0245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00458A43" w14:textId="77777777" w:rsidTr="00391A87">
        <w:tc>
          <w:tcPr>
            <w:tcW w:w="4592" w:type="dxa"/>
          </w:tcPr>
          <w:p w14:paraId="51882F0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080A25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Follow safe working practices in a workroom</w:t>
            </w:r>
          </w:p>
          <w:p w14:paraId="11DFCC8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1B70FD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workroom equipment safely</w:t>
            </w:r>
          </w:p>
          <w:p w14:paraId="76E89EE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524C2E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E571B8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EC7AF3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D9961B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EE5C456" w14:textId="77777777" w:rsidTr="00391A87">
        <w:tc>
          <w:tcPr>
            <w:tcW w:w="4592" w:type="dxa"/>
          </w:tcPr>
          <w:p w14:paraId="06D5E06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60F259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Generate and present ideas for surface patterns from sources of inspiration relating to colour, shape and texture.</w:t>
            </w:r>
          </w:p>
          <w:p w14:paraId="1E20F27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102EF7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Communicate through drawing the application of surface pattern to fabrics</w:t>
            </w:r>
          </w:p>
          <w:p w14:paraId="18A9641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571F20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F5E629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2F9EEB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9488A1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D73FE9C" w14:textId="77777777" w:rsidTr="00391A87">
        <w:tc>
          <w:tcPr>
            <w:tcW w:w="4592" w:type="dxa"/>
          </w:tcPr>
          <w:p w14:paraId="1FA9CB0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FDE45F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Create a variety of pattern formations (e.g. repeats,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rotations, overlaps, offsets, variation in scale and composition)</w:t>
            </w:r>
          </w:p>
          <w:p w14:paraId="1D3036E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DB7320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through drawing their application as surface patterned textiles for garments, accessories or soft furnishings</w:t>
            </w:r>
          </w:p>
          <w:p w14:paraId="5806346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114CCF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60854D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8AB4A3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E4A24D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CB98DC3" w14:textId="77777777" w:rsidTr="00391A87">
        <w:tc>
          <w:tcPr>
            <w:tcW w:w="4592" w:type="dxa"/>
          </w:tcPr>
          <w:p w14:paraId="25FB6A7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930D94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Select and combine materials and media most suited to the desired effect for print, for machine embroidery and for hand embroidery</w:t>
            </w:r>
          </w:p>
          <w:p w14:paraId="220C8EE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6D1FA8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085982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02B4BC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80757A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15803641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66FB6D9" w14:textId="77777777" w:rsidTr="00391A87">
        <w:tc>
          <w:tcPr>
            <w:tcW w:w="12575" w:type="dxa"/>
          </w:tcPr>
          <w:p w14:paraId="72AE08DE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199721C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5F70C1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1975E1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70177B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E5B704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4EEC78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769F1D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6C67255" w14:textId="77777777" w:rsidR="00736535" w:rsidRDefault="00736535" w:rsidP="0048336A"/>
    <w:p w14:paraId="261CF601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40165702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5C8866E" w14:textId="77777777" w:rsidTr="00391A87">
        <w:tc>
          <w:tcPr>
            <w:tcW w:w="12575" w:type="dxa"/>
          </w:tcPr>
          <w:p w14:paraId="3414CEF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1D55323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8739F2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6AD5FB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43E442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3C86C7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AF71B0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4D5B68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51053617" w14:textId="77777777" w:rsidTr="00391A87">
        <w:tc>
          <w:tcPr>
            <w:tcW w:w="12575" w:type="dxa"/>
          </w:tcPr>
          <w:p w14:paraId="48D9E99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6AE28E6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07E1C1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108CFB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A1550C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EC8F66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EA2916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DB12C8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FF8F967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1D84D796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0C4F4FF1" w14:textId="77777777" w:rsidR="00FB2835" w:rsidRPr="0048336A" w:rsidRDefault="00FB2835" w:rsidP="0048336A"/>
    <w:p w14:paraId="59BA77BD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6190676C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7BDC8B4C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56D8E67B" w14:textId="77777777" w:rsidR="00FB2835" w:rsidRDefault="00FB2835" w:rsidP="0048336A">
      <w:pPr>
        <w:rPr>
          <w:iCs w:val="0"/>
        </w:rPr>
      </w:pPr>
    </w:p>
    <w:p w14:paraId="5A0EF0E5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M/502/0375 Industrial garment construction</w:t>
      </w:r>
      <w:r w:rsidRPr="00561F81">
        <w:rPr>
          <w:rFonts w:ascii="Verdana" w:hAnsi="Verdana"/>
          <w:b/>
          <w:bCs/>
        </w:rPr>
        <w:t xml:space="preserve"> </w:t>
      </w:r>
    </w:p>
    <w:p w14:paraId="0A3C76D5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935"/>
        <w:gridCol w:w="3605"/>
        <w:gridCol w:w="1348"/>
        <w:gridCol w:w="1415"/>
        <w:gridCol w:w="2272"/>
      </w:tblGrid>
      <w:tr w:rsidR="007577FA" w:rsidRPr="00561F81" w14:paraId="3FE8E555" w14:textId="77777777" w:rsidTr="00391A87">
        <w:tc>
          <w:tcPr>
            <w:tcW w:w="4592" w:type="dxa"/>
          </w:tcPr>
          <w:p w14:paraId="4CA7839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5170639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5FA97DF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0452F62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7DB911B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73BAFC91" w14:textId="77777777" w:rsidTr="00391A87">
        <w:tc>
          <w:tcPr>
            <w:tcW w:w="4592" w:type="dxa"/>
          </w:tcPr>
          <w:p w14:paraId="64B2B78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737CB7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Follow safe working practices within a workroom</w:t>
            </w:r>
          </w:p>
          <w:p w14:paraId="7284DBF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DF7366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all equipment safely</w:t>
            </w:r>
          </w:p>
          <w:p w14:paraId="3FEEAC37" w14:textId="76F90F1B" w:rsidR="00736535" w:rsidRDefault="00736535" w:rsidP="007C6D0D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Sewing equipment</w:t>
            </w:r>
          </w:p>
          <w:p w14:paraId="425186A2" w14:textId="123F1497" w:rsidR="00736535" w:rsidRDefault="00736535" w:rsidP="007C6D0D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Pressing equipment</w:t>
            </w:r>
          </w:p>
          <w:p w14:paraId="4CA6C7B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548DA0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6E00B0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C136A3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FDE06E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AC79609" w14:textId="77777777" w:rsidTr="00391A87">
        <w:tc>
          <w:tcPr>
            <w:tcW w:w="4592" w:type="dxa"/>
          </w:tcPr>
          <w:p w14:paraId="6778392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A35EF1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Use all the machinery and equipment correctly </w:t>
            </w:r>
          </w:p>
          <w:p w14:paraId="52219E8B" w14:textId="2C8D239D" w:rsidR="00736535" w:rsidRDefault="00736535" w:rsidP="007C6D0D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Sewing equipment</w:t>
            </w:r>
          </w:p>
          <w:p w14:paraId="6ECC10E3" w14:textId="24BA7DA1" w:rsidR="00736535" w:rsidRDefault="00736535" w:rsidP="007C6D0D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Pressing equipment</w:t>
            </w:r>
          </w:p>
          <w:p w14:paraId="25B0BEDD" w14:textId="39963F01" w:rsidR="00736535" w:rsidRDefault="00736535" w:rsidP="007C6D0D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3/4/5 thread overlocker</w:t>
            </w:r>
          </w:p>
          <w:p w14:paraId="0896FB6E" w14:textId="7DE9BA5B" w:rsidR="00736535" w:rsidRDefault="00736535" w:rsidP="007C6D0D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blind hemmer</w:t>
            </w:r>
          </w:p>
          <w:p w14:paraId="233867F4" w14:textId="1A074EDD" w:rsidR="00736535" w:rsidRDefault="00736535" w:rsidP="007C6D0D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buttonholer</w:t>
            </w:r>
          </w:p>
          <w:p w14:paraId="45F8CFEF" w14:textId="502F7E1A" w:rsidR="00736535" w:rsidRDefault="00736535" w:rsidP="007C6D0D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cover stitch equipment</w:t>
            </w:r>
          </w:p>
          <w:p w14:paraId="260D78D0" w14:textId="77777777" w:rsidR="001B2D01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5C8D6F64" w14:textId="77777777" w:rsidR="007C6D0D" w:rsidRDefault="007C6D0D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754DEAEC" w14:textId="77777777" w:rsidR="007C6D0D" w:rsidRPr="006C7392" w:rsidRDefault="007C6D0D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93A5D8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F23501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8C3B3A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6D0FEB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EC6EACF" w14:textId="77777777" w:rsidTr="00391A87">
        <w:tc>
          <w:tcPr>
            <w:tcW w:w="4592" w:type="dxa"/>
          </w:tcPr>
          <w:p w14:paraId="25D3808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DF7A4A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correct/appropriate machines, and threads compatible with selected fabric</w:t>
            </w:r>
          </w:p>
          <w:p w14:paraId="60743EB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6968DC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Select appropriate methods of construction for selected fabric type</w:t>
            </w:r>
          </w:p>
          <w:p w14:paraId="38C9037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296208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selections made</w:t>
            </w:r>
          </w:p>
          <w:p w14:paraId="246BAFE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247A28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1331A0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07ADB4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43B375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DA53173" w14:textId="77777777" w:rsidTr="00391A87">
        <w:tc>
          <w:tcPr>
            <w:tcW w:w="4592" w:type="dxa"/>
          </w:tcPr>
          <w:p w14:paraId="202AD7C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6A39E5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Construct</w:t>
            </w:r>
          </w:p>
          <w:p w14:paraId="6DFE5548" w14:textId="7BD6B0C9" w:rsidR="00736535" w:rsidRDefault="00736535" w:rsidP="007C6D0D">
            <w:pPr>
              <w:pStyle w:val="NormalWeb"/>
              <w:numPr>
                <w:ilvl w:val="0"/>
                <w:numId w:val="39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one top using jersey fabric</w:t>
            </w:r>
          </w:p>
          <w:p w14:paraId="511A97A7" w14:textId="5A20BCB6" w:rsidR="00736535" w:rsidRDefault="00736535" w:rsidP="007C6D0D">
            <w:pPr>
              <w:pStyle w:val="NormalWeb"/>
              <w:numPr>
                <w:ilvl w:val="0"/>
                <w:numId w:val="39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one skirt with pleat/s using woven fabric and including a zip fastening</w:t>
            </w:r>
          </w:p>
          <w:p w14:paraId="0438BC1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F953AD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For each garment</w:t>
            </w:r>
          </w:p>
          <w:p w14:paraId="6B000F11" w14:textId="2C3E54E9" w:rsidR="00736535" w:rsidRDefault="00736535" w:rsidP="007C6D0D">
            <w:pPr>
              <w:pStyle w:val="NormalWeb"/>
              <w:numPr>
                <w:ilvl w:val="0"/>
                <w:numId w:val="39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Recognise pattern piece shapes</w:t>
            </w:r>
          </w:p>
          <w:p w14:paraId="7C4EF6C2" w14:textId="304E53C0" w:rsidR="00736535" w:rsidRDefault="00736535" w:rsidP="007C6D0D">
            <w:pPr>
              <w:pStyle w:val="NormalWeb"/>
              <w:numPr>
                <w:ilvl w:val="0"/>
                <w:numId w:val="39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Control and handle fabric pieces</w:t>
            </w:r>
          </w:p>
          <w:p w14:paraId="7C5D6CC7" w14:textId="52E1F4B4" w:rsidR="00736535" w:rsidRDefault="00736535" w:rsidP="007C6D0D">
            <w:pPr>
              <w:pStyle w:val="NormalWeb"/>
              <w:numPr>
                <w:ilvl w:val="0"/>
                <w:numId w:val="39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Apply correct order to construction of garment</w:t>
            </w:r>
          </w:p>
          <w:p w14:paraId="27231BAF" w14:textId="50F634EB" w:rsidR="00736535" w:rsidRDefault="00736535" w:rsidP="007C6D0D">
            <w:pPr>
              <w:pStyle w:val="NormalWeb"/>
              <w:numPr>
                <w:ilvl w:val="0"/>
                <w:numId w:val="39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appropriate machinery for a given fabric</w:t>
            </w:r>
          </w:p>
          <w:p w14:paraId="0E3B5E38" w14:textId="34F47A6B" w:rsidR="001B2D01" w:rsidRPr="006C7392" w:rsidRDefault="00736535" w:rsidP="007C6D0D">
            <w:pPr>
              <w:pStyle w:val="NormalWeb"/>
              <w:numPr>
                <w:ilvl w:val="0"/>
                <w:numId w:val="39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correct processes for a variety of fabrics</w:t>
            </w:r>
          </w:p>
        </w:tc>
        <w:tc>
          <w:tcPr>
            <w:tcW w:w="4202" w:type="dxa"/>
          </w:tcPr>
          <w:p w14:paraId="169A49A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8089E8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DB67B7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CAC00B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5DCFDBE" w14:textId="77777777" w:rsidTr="00391A87">
        <w:tc>
          <w:tcPr>
            <w:tcW w:w="4592" w:type="dxa"/>
          </w:tcPr>
          <w:p w14:paraId="1566B3A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0064A2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Work to a given brief as shown in specification sheets</w:t>
            </w:r>
          </w:p>
          <w:p w14:paraId="2C57C77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E8CA98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Be able to interpret working drawings</w:t>
            </w:r>
          </w:p>
          <w:p w14:paraId="3551675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EF5EAF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B42E8D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0EAFF9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25BC68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49FF38DD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E30D491" w14:textId="77777777" w:rsidTr="00391A87">
        <w:tc>
          <w:tcPr>
            <w:tcW w:w="12575" w:type="dxa"/>
          </w:tcPr>
          <w:p w14:paraId="5F356421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1E4F2AC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E2886C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3C8725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BD8385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0F66AA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866449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662FA8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257B73C" w14:textId="77777777" w:rsidR="00736535" w:rsidRDefault="00736535" w:rsidP="0048336A"/>
    <w:p w14:paraId="5A1D5CAD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3379378F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B2F822B" w14:textId="77777777" w:rsidTr="00391A87">
        <w:tc>
          <w:tcPr>
            <w:tcW w:w="12575" w:type="dxa"/>
          </w:tcPr>
          <w:p w14:paraId="4C55333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7B9A2BF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495163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6822F7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B62FEB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FD32F5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3CCDE0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56F557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1CC51185" w14:textId="77777777" w:rsidTr="00391A87">
        <w:tc>
          <w:tcPr>
            <w:tcW w:w="12575" w:type="dxa"/>
          </w:tcPr>
          <w:p w14:paraId="38A1525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1FE169B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5A25B1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08D5C9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A26FC6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4ACED0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90F076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09CDC8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F3DD310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11D6F78D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7EE39936" w14:textId="77777777" w:rsidR="00FB2835" w:rsidRPr="0048336A" w:rsidRDefault="00FB2835" w:rsidP="0048336A"/>
    <w:p w14:paraId="7C79A745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62130F9B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104A8BCC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16E1C676" w14:textId="77777777" w:rsidR="00FB2835" w:rsidRDefault="00FB2835" w:rsidP="0048336A">
      <w:pPr>
        <w:rPr>
          <w:iCs w:val="0"/>
        </w:rPr>
      </w:pPr>
    </w:p>
    <w:p w14:paraId="6E875CEE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T/502/0376 Introduction to tailoring</w:t>
      </w:r>
      <w:r w:rsidRPr="00561F81">
        <w:rPr>
          <w:rFonts w:ascii="Verdana" w:hAnsi="Verdana"/>
          <w:b/>
          <w:bCs/>
        </w:rPr>
        <w:t xml:space="preserve"> </w:t>
      </w:r>
    </w:p>
    <w:p w14:paraId="5A04FBEA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35"/>
        <w:gridCol w:w="3664"/>
        <w:gridCol w:w="1348"/>
        <w:gridCol w:w="1415"/>
        <w:gridCol w:w="2313"/>
      </w:tblGrid>
      <w:tr w:rsidR="007577FA" w:rsidRPr="00561F81" w14:paraId="43EAED85" w14:textId="77777777" w:rsidTr="00391A87">
        <w:tc>
          <w:tcPr>
            <w:tcW w:w="4592" w:type="dxa"/>
          </w:tcPr>
          <w:p w14:paraId="0C4117C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3838EF2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7B3A785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0D267F2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18E9298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6B4CF097" w14:textId="77777777" w:rsidTr="00391A87">
        <w:tc>
          <w:tcPr>
            <w:tcW w:w="4592" w:type="dxa"/>
          </w:tcPr>
          <w:p w14:paraId="26A6DA1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A0A595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Follow safe working practices within a workroom</w:t>
            </w:r>
          </w:p>
          <w:p w14:paraId="2A12FB8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5496E5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workroom equipment safely</w:t>
            </w:r>
          </w:p>
          <w:p w14:paraId="5D1A23A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ED735D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138F6A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15A7EE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7C3BD9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988D67C" w14:textId="77777777" w:rsidTr="00391A87">
        <w:tc>
          <w:tcPr>
            <w:tcW w:w="4592" w:type="dxa"/>
          </w:tcPr>
          <w:p w14:paraId="01B6CD8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CF7E43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Research into tailoring to identify different styles of tailored garments for men and women.</w:t>
            </w:r>
          </w:p>
          <w:p w14:paraId="2CFA53C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A6D665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Present findings using appropriate media</w:t>
            </w:r>
          </w:p>
          <w:p w14:paraId="71FCF2E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FFF37B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D0989D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1FA3B4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7C0C66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57BC981" w14:textId="77777777" w:rsidTr="00391A87">
        <w:tc>
          <w:tcPr>
            <w:tcW w:w="4592" w:type="dxa"/>
          </w:tcPr>
          <w:p w14:paraId="519914E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8C3FB8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Develop design variations for a tailored jacket</w:t>
            </w:r>
          </w:p>
          <w:p w14:paraId="1195051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CF1333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Communicate design and technical information using drawing methods</w:t>
            </w:r>
          </w:p>
          <w:p w14:paraId="6C46F2D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8DDFEF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78BF94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FE678F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7BAD49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86039F6" w14:textId="77777777" w:rsidTr="00391A87">
        <w:tc>
          <w:tcPr>
            <w:tcW w:w="4592" w:type="dxa"/>
          </w:tcPr>
          <w:p w14:paraId="68EE295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3B5A3E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Deconstruct a tailored jacket</w:t>
            </w:r>
          </w:p>
          <w:p w14:paraId="3A5DF44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171A22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basic materials and component parts</w:t>
            </w:r>
          </w:p>
          <w:p w14:paraId="3F65D7B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111F18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86CBF8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EFBBFC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AF9488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6A12655" w14:textId="77777777" w:rsidTr="00391A87">
        <w:tc>
          <w:tcPr>
            <w:tcW w:w="4592" w:type="dxa"/>
          </w:tcPr>
          <w:p w14:paraId="3E9C60D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03B129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Create two tailored samples such as a pocket, a collar or a fly with waistband</w:t>
            </w:r>
          </w:p>
          <w:p w14:paraId="4544C41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A2421D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73218E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7F1545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03E71D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5F4868B0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8D7982C" w14:textId="77777777" w:rsidTr="00391A87">
        <w:tc>
          <w:tcPr>
            <w:tcW w:w="12575" w:type="dxa"/>
          </w:tcPr>
          <w:p w14:paraId="77E511A9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29E3658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3BB8E1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D46E73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421012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136C6C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D75B42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78D753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1F5C938" w14:textId="77777777" w:rsidR="00736535" w:rsidRDefault="00736535" w:rsidP="0048336A"/>
    <w:p w14:paraId="3D353F23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3EC3FABB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7CA804B" w14:textId="77777777" w:rsidTr="00391A87">
        <w:tc>
          <w:tcPr>
            <w:tcW w:w="12575" w:type="dxa"/>
          </w:tcPr>
          <w:p w14:paraId="7F76A9A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0658589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64AA34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8674E4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E34134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ED457E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33CC28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CFED8A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1277DC99" w14:textId="77777777" w:rsidTr="00391A87">
        <w:tc>
          <w:tcPr>
            <w:tcW w:w="12575" w:type="dxa"/>
          </w:tcPr>
          <w:p w14:paraId="6EA8A03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5617A8E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4B6E1C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70197C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32824A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613DEF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35D3C3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ADCC4D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B569C6C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64BB8F9B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0A812C3E" w14:textId="77777777" w:rsidR="00FB2835" w:rsidRPr="0048336A" w:rsidRDefault="00FB2835" w:rsidP="0048336A"/>
    <w:p w14:paraId="188AEE77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24EAF797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652923B6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764BDE5F" w14:textId="77777777" w:rsidR="00FB2835" w:rsidRDefault="00FB2835" w:rsidP="0048336A">
      <w:pPr>
        <w:rPr>
          <w:iCs w:val="0"/>
        </w:rPr>
      </w:pPr>
    </w:p>
    <w:p w14:paraId="579ED9DF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A/502/0377 Introduction to footwear</w:t>
      </w:r>
      <w:r w:rsidRPr="00561F81">
        <w:rPr>
          <w:rFonts w:ascii="Verdana" w:hAnsi="Verdana"/>
          <w:b/>
          <w:bCs/>
        </w:rPr>
        <w:t xml:space="preserve"> </w:t>
      </w:r>
    </w:p>
    <w:p w14:paraId="0419277E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94"/>
        <w:gridCol w:w="3629"/>
        <w:gridCol w:w="1348"/>
        <w:gridCol w:w="1415"/>
        <w:gridCol w:w="2289"/>
      </w:tblGrid>
      <w:tr w:rsidR="007577FA" w:rsidRPr="00561F81" w14:paraId="1E4A4AA6" w14:textId="77777777" w:rsidTr="00391A87">
        <w:tc>
          <w:tcPr>
            <w:tcW w:w="4592" w:type="dxa"/>
          </w:tcPr>
          <w:p w14:paraId="540CBA5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0755132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65CC11C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60D23CD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7C748CC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7F0B8503" w14:textId="77777777" w:rsidTr="00391A87">
        <w:tc>
          <w:tcPr>
            <w:tcW w:w="4592" w:type="dxa"/>
          </w:tcPr>
          <w:p w14:paraId="231E825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47C359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Follow safe working practices in a workroom</w:t>
            </w:r>
          </w:p>
          <w:p w14:paraId="0C212C8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FB66A9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workroom equipment safely</w:t>
            </w:r>
          </w:p>
          <w:p w14:paraId="442344F8" w14:textId="29EC9D5E" w:rsidR="00736535" w:rsidRDefault="00736535" w:rsidP="007C6D0D">
            <w:pPr>
              <w:pStyle w:val="NormalWeb"/>
              <w:numPr>
                <w:ilvl w:val="0"/>
                <w:numId w:val="42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Paper and card for pattern making</w:t>
            </w:r>
          </w:p>
          <w:p w14:paraId="1819C785" w14:textId="4607209A" w:rsidR="00736535" w:rsidRDefault="00736535" w:rsidP="007C6D0D">
            <w:pPr>
              <w:pStyle w:val="NormalWeb"/>
              <w:numPr>
                <w:ilvl w:val="0"/>
                <w:numId w:val="42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Equipment for drafting patterns</w:t>
            </w:r>
          </w:p>
          <w:p w14:paraId="30080299" w14:textId="68BE1F49" w:rsidR="00736535" w:rsidRDefault="00736535" w:rsidP="007C6D0D">
            <w:pPr>
              <w:pStyle w:val="NormalWeb"/>
              <w:numPr>
                <w:ilvl w:val="0"/>
                <w:numId w:val="42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Cutting and sewing equipment</w:t>
            </w:r>
          </w:p>
          <w:p w14:paraId="3E5873C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25EB57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6639E9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6C71DC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FCF4EB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B987070" w14:textId="77777777" w:rsidTr="00391A87">
        <w:tc>
          <w:tcPr>
            <w:tcW w:w="4592" w:type="dxa"/>
          </w:tcPr>
          <w:p w14:paraId="77FACFA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BFE2F5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 range of different footwear styles, traditional and contemporary</w:t>
            </w:r>
          </w:p>
          <w:p w14:paraId="116ACA1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0FE36FC" w14:textId="60C330F3" w:rsidR="001B2D01" w:rsidRPr="006C7392" w:rsidRDefault="00736535" w:rsidP="007C6D0D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manufacturing construction techniques</w:t>
            </w:r>
          </w:p>
        </w:tc>
        <w:tc>
          <w:tcPr>
            <w:tcW w:w="4202" w:type="dxa"/>
          </w:tcPr>
          <w:p w14:paraId="03900DA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869A58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7FFF34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125A0D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0707438" w14:textId="77777777" w:rsidTr="00391A87">
        <w:tc>
          <w:tcPr>
            <w:tcW w:w="4592" w:type="dxa"/>
          </w:tcPr>
          <w:p w14:paraId="121E36B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C2666B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Select appropriate materials for uppers and soles of footwear</w:t>
            </w:r>
          </w:p>
          <w:p w14:paraId="583E8E6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2EB150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Select appropriate construction techniques for  given styles</w:t>
            </w:r>
          </w:p>
          <w:p w14:paraId="3F91E20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A9889B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8E74E2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CAD010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40C8C5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A14854E" w14:textId="77777777" w:rsidTr="00391A87">
        <w:tc>
          <w:tcPr>
            <w:tcW w:w="4592" w:type="dxa"/>
          </w:tcPr>
          <w:p w14:paraId="45274BE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F98BD2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Develop 2D designs for a particular type of footwear</w:t>
            </w:r>
          </w:p>
          <w:p w14:paraId="719D7D3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1DAD24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2C2838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B3D9F2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6104AD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536A949" w14:textId="77777777" w:rsidTr="00391A87">
        <w:tc>
          <w:tcPr>
            <w:tcW w:w="4592" w:type="dxa"/>
          </w:tcPr>
          <w:p w14:paraId="404AE1B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3C133C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Grade a soft-soled footwear pattern from a basic block</w:t>
            </w:r>
          </w:p>
          <w:p w14:paraId="75EBD8B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3E4ED1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Cut and mark out shapes safely and accurately</w:t>
            </w:r>
          </w:p>
          <w:p w14:paraId="30698A9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BF7867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1EE96D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91D897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D30D3B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EEB914F" w14:textId="77777777" w:rsidTr="00391A87">
        <w:tc>
          <w:tcPr>
            <w:tcW w:w="4592" w:type="dxa"/>
          </w:tcPr>
          <w:p w14:paraId="2D0929F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39BB76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Make a pair of soft-soled footwear using hole-punching and hand-stitching tools and methods</w:t>
            </w:r>
          </w:p>
          <w:p w14:paraId="17D7DFF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FB879C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3256A3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D698BE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5295D4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1E323F7F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7C8E953" w14:textId="77777777" w:rsidTr="00391A87">
        <w:tc>
          <w:tcPr>
            <w:tcW w:w="12575" w:type="dxa"/>
          </w:tcPr>
          <w:p w14:paraId="08BA9CAB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7A19021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C713DF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F63D77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44DF82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E35B6A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DADE1C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2BAEAA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1ABFB22" w14:textId="77777777" w:rsidR="00736535" w:rsidRDefault="00736535" w:rsidP="0048336A"/>
    <w:p w14:paraId="4DCE19FF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76C832E3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EAB776C" w14:textId="77777777" w:rsidTr="00391A87">
        <w:tc>
          <w:tcPr>
            <w:tcW w:w="12575" w:type="dxa"/>
          </w:tcPr>
          <w:p w14:paraId="795513D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4FE7162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F4A3B3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DCEDE1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42BC14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DA3546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DE8E9E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B62F70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09A5074D" w14:textId="77777777" w:rsidTr="00391A87">
        <w:tc>
          <w:tcPr>
            <w:tcW w:w="12575" w:type="dxa"/>
          </w:tcPr>
          <w:p w14:paraId="531146B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58D1FA0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A7280F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5CA5F1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FADF92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03B145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587638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601444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B15CE98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2EA36AD9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4E46C133" w14:textId="77777777" w:rsidR="00FB2835" w:rsidRPr="0048336A" w:rsidRDefault="00FB2835" w:rsidP="0048336A"/>
    <w:p w14:paraId="0B6EAE7A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302835D8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11A669CD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38359824" w14:textId="77777777" w:rsidR="00FB2835" w:rsidRDefault="00FB2835" w:rsidP="0048336A">
      <w:pPr>
        <w:rPr>
          <w:iCs w:val="0"/>
        </w:rPr>
      </w:pPr>
    </w:p>
    <w:p w14:paraId="7B1A7F88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Y/501/7955 Introduction to accessories (bags)</w:t>
      </w:r>
      <w:r w:rsidRPr="00561F81">
        <w:rPr>
          <w:rFonts w:ascii="Verdana" w:hAnsi="Verdana"/>
          <w:b/>
          <w:bCs/>
        </w:rPr>
        <w:t xml:space="preserve"> </w:t>
      </w:r>
    </w:p>
    <w:p w14:paraId="429B782C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23"/>
        <w:gridCol w:w="3671"/>
        <w:gridCol w:w="1348"/>
        <w:gridCol w:w="1415"/>
        <w:gridCol w:w="2318"/>
      </w:tblGrid>
      <w:tr w:rsidR="007577FA" w:rsidRPr="00561F81" w14:paraId="2505CEA4" w14:textId="77777777" w:rsidTr="00391A87">
        <w:tc>
          <w:tcPr>
            <w:tcW w:w="4592" w:type="dxa"/>
          </w:tcPr>
          <w:p w14:paraId="615DFBE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6D950D6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0A2F1AE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4C26FF1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0F149E3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508DC846" w14:textId="77777777" w:rsidTr="00391A87">
        <w:tc>
          <w:tcPr>
            <w:tcW w:w="4592" w:type="dxa"/>
          </w:tcPr>
          <w:p w14:paraId="6AD5215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D6C4C6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Follow safe working practices within a workroom</w:t>
            </w:r>
          </w:p>
          <w:p w14:paraId="0EBB46B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194784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workroom equipment safely</w:t>
            </w:r>
          </w:p>
          <w:p w14:paraId="77D8070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59358D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0C3DEC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546A51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237C50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97436BE" w14:textId="77777777" w:rsidTr="00391A87">
        <w:tc>
          <w:tcPr>
            <w:tcW w:w="4592" w:type="dxa"/>
          </w:tcPr>
          <w:p w14:paraId="6A490A8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F24F85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different types of bag styles</w:t>
            </w:r>
          </w:p>
          <w:p w14:paraId="1857F6A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19E1E5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appropriate materials for different bag styles</w:t>
            </w:r>
          </w:p>
          <w:p w14:paraId="29FFAA6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03827D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awareness of industrial methods of bag construction</w:t>
            </w:r>
          </w:p>
          <w:p w14:paraId="3021702D" w14:textId="77777777" w:rsidR="007C6D0D" w:rsidRDefault="007C6D0D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5FE1D714" w14:textId="77777777" w:rsidR="007C6D0D" w:rsidRDefault="007C6D0D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155DA8A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51BF7B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CFB1AA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83A0CC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607EF4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496EDC2" w14:textId="77777777" w:rsidTr="00391A87">
        <w:tc>
          <w:tcPr>
            <w:tcW w:w="4592" w:type="dxa"/>
          </w:tcPr>
          <w:p w14:paraId="4A64BB5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574BC4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Develop 2D designs for a particular style of bag</w:t>
            </w:r>
          </w:p>
          <w:p w14:paraId="3A687D7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5A1E72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drawing and colour rendering to describe designs</w:t>
            </w:r>
          </w:p>
          <w:p w14:paraId="3F2D30A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3B0A26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Apply technical information to designs</w:t>
            </w:r>
          </w:p>
          <w:p w14:paraId="6A532F8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453D77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F7CCBC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1A1DD2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9AD9E1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A1A2507" w14:textId="77777777" w:rsidTr="00391A87">
        <w:tc>
          <w:tcPr>
            <w:tcW w:w="4592" w:type="dxa"/>
          </w:tcPr>
          <w:p w14:paraId="5D2C330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3AE374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Adapt a pattern from a basic block</w:t>
            </w:r>
          </w:p>
          <w:p w14:paraId="4D8BB7A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41123C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Cut and mark shapes safely and accurately</w:t>
            </w:r>
          </w:p>
          <w:p w14:paraId="2095BC1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B5EA14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85E7E4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C1F674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BCAB1F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4B8901D" w14:textId="77777777" w:rsidTr="00391A87">
        <w:tc>
          <w:tcPr>
            <w:tcW w:w="4592" w:type="dxa"/>
          </w:tcPr>
          <w:p w14:paraId="780B3E4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261279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Construct and line a two piece bag with handle(s) and closure (e.g. flap / zip)</w:t>
            </w:r>
          </w:p>
          <w:p w14:paraId="4438F18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7966C7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0CBA8F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01E954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051947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577D72F0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5B3AFE5" w14:textId="77777777" w:rsidTr="00391A87">
        <w:tc>
          <w:tcPr>
            <w:tcW w:w="12575" w:type="dxa"/>
          </w:tcPr>
          <w:p w14:paraId="02AF4931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199794C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7333DB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3D3281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6B4C97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0A1203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05E875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57C1EB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96FB45D" w14:textId="77777777" w:rsidR="00736535" w:rsidRDefault="00736535" w:rsidP="0048336A"/>
    <w:p w14:paraId="4D673B43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0C594D57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5A0F50F" w14:textId="77777777" w:rsidTr="00391A87">
        <w:tc>
          <w:tcPr>
            <w:tcW w:w="12575" w:type="dxa"/>
          </w:tcPr>
          <w:p w14:paraId="58F8A77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563D8E8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2915BB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D771A7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D3F5BE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2B4FBB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428822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116E02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28F36A6F" w14:textId="77777777" w:rsidTr="00391A87">
        <w:tc>
          <w:tcPr>
            <w:tcW w:w="12575" w:type="dxa"/>
          </w:tcPr>
          <w:p w14:paraId="0AE5F43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32D71C4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163B28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8C4680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1D82BA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D0FEA8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6A4373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4E74FF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D46E48A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43BA4F29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5D7BA73E" w14:textId="77777777" w:rsidR="00FB2835" w:rsidRPr="0048336A" w:rsidRDefault="00FB2835" w:rsidP="0048336A"/>
    <w:p w14:paraId="6BCBDD12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06ECFCCB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4CAAB7F6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4C602565" w14:textId="77777777" w:rsidR="00FB2835" w:rsidRDefault="00FB2835" w:rsidP="0048336A">
      <w:pPr>
        <w:rPr>
          <w:iCs w:val="0"/>
        </w:rPr>
      </w:pPr>
    </w:p>
    <w:p w14:paraId="1F87630B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D/501/7956 Garment construction (craft)</w:t>
      </w:r>
      <w:r w:rsidRPr="00561F81">
        <w:rPr>
          <w:rFonts w:ascii="Verdana" w:hAnsi="Verdana"/>
          <w:b/>
          <w:bCs/>
        </w:rPr>
        <w:t xml:space="preserve"> </w:t>
      </w:r>
    </w:p>
    <w:p w14:paraId="27EF5E2F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6"/>
        <w:gridCol w:w="3658"/>
        <w:gridCol w:w="1348"/>
        <w:gridCol w:w="1415"/>
        <w:gridCol w:w="2308"/>
      </w:tblGrid>
      <w:tr w:rsidR="007577FA" w:rsidRPr="00561F81" w14:paraId="3A4C5012" w14:textId="77777777" w:rsidTr="00391A87">
        <w:tc>
          <w:tcPr>
            <w:tcW w:w="4592" w:type="dxa"/>
          </w:tcPr>
          <w:p w14:paraId="24FD0BF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1AC0C2D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7000AB1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64AFA50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415A250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7468DB28" w14:textId="77777777" w:rsidTr="00391A87">
        <w:tc>
          <w:tcPr>
            <w:tcW w:w="4592" w:type="dxa"/>
          </w:tcPr>
          <w:p w14:paraId="1CA88F0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9845DE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Follow safe working practices in a workroom</w:t>
            </w:r>
          </w:p>
          <w:p w14:paraId="3614517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4874D6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workroom equipment safely</w:t>
            </w:r>
          </w:p>
          <w:p w14:paraId="15B1413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C1F717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D50823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4A0B40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4282D9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4877267" w14:textId="77777777" w:rsidTr="00391A87">
        <w:tc>
          <w:tcPr>
            <w:tcW w:w="4592" w:type="dxa"/>
          </w:tcPr>
          <w:p w14:paraId="75AC724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3AA266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Carry out research into current fashion trends</w:t>
            </w:r>
          </w:p>
          <w:p w14:paraId="618F1D7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A697FE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C5C5A1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DF925C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A2A518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7329588" w14:textId="77777777" w:rsidTr="00391A87">
        <w:tc>
          <w:tcPr>
            <w:tcW w:w="4592" w:type="dxa"/>
          </w:tcPr>
          <w:p w14:paraId="4B3CADA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1DE265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key considerations relating to choice of fabric, haberdashery and pattern</w:t>
            </w:r>
          </w:p>
          <w:p w14:paraId="7271FFE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A72CCD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128DCB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7A87AC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57AE86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A08F97D" w14:textId="77777777" w:rsidTr="00391A87">
        <w:tc>
          <w:tcPr>
            <w:tcW w:w="4592" w:type="dxa"/>
          </w:tcPr>
          <w:p w14:paraId="3A9F3B4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9B1E77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Cut out the garment pieces correctly to the given lay plan</w:t>
            </w:r>
          </w:p>
          <w:p w14:paraId="09097D7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C1E679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579CCC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CB1A07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566F66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8C01978" w14:textId="77777777" w:rsidTr="00391A87">
        <w:tc>
          <w:tcPr>
            <w:tcW w:w="4592" w:type="dxa"/>
          </w:tcPr>
          <w:p w14:paraId="1557D8F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62AA00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Construct and press samples and garment pieces using appropriate equipment and techniques</w:t>
            </w:r>
          </w:p>
          <w:p w14:paraId="0C49AD1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181496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7EADC2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80C79D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1AA2E5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B78466E" w14:textId="77777777" w:rsidTr="00391A87">
        <w:tc>
          <w:tcPr>
            <w:tcW w:w="4592" w:type="dxa"/>
          </w:tcPr>
          <w:p w14:paraId="3C9DD8F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E99B42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Produce garment as specified</w:t>
            </w:r>
          </w:p>
          <w:p w14:paraId="39A0308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171888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B8F575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5169C9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F81391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1032B558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369C2ED" w14:textId="77777777" w:rsidTr="00391A87">
        <w:tc>
          <w:tcPr>
            <w:tcW w:w="12575" w:type="dxa"/>
          </w:tcPr>
          <w:p w14:paraId="04639A1C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7C1BCCE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191BF7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F6B45E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16634B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901435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081724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10978B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B67E262" w14:textId="77777777" w:rsidR="00736535" w:rsidRDefault="00736535" w:rsidP="0048336A"/>
    <w:p w14:paraId="0B64CADB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34C6F3C6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18344E5" w14:textId="77777777" w:rsidTr="00391A87">
        <w:tc>
          <w:tcPr>
            <w:tcW w:w="12575" w:type="dxa"/>
          </w:tcPr>
          <w:p w14:paraId="4F82BFF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660AE95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BA7093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21A90C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030E26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E6B826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D75BD1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8E342B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6DF4A605" w14:textId="77777777" w:rsidTr="00391A87">
        <w:tc>
          <w:tcPr>
            <w:tcW w:w="12575" w:type="dxa"/>
          </w:tcPr>
          <w:p w14:paraId="73F6B39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5A53D29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CC2A9B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2F5E0E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DC17DF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30B5A1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58BA52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94CAF7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D9211B0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47BD8127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4C108471" w14:textId="77777777" w:rsidR="00FB2835" w:rsidRPr="0048336A" w:rsidRDefault="00FB2835" w:rsidP="0048336A"/>
    <w:sectPr w:rsidR="00FB2835" w:rsidRPr="0048336A" w:rsidSect="00704DAC">
      <w:headerReference w:type="default" r:id="rId7"/>
      <w:footerReference w:type="default" r:id="rId8"/>
      <w:pgSz w:w="16838" w:h="11906" w:orient="landscape" w:code="9"/>
      <w:pgMar w:top="1418" w:right="2835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EC9AA" w14:textId="77777777" w:rsidR="00E0604A" w:rsidRPr="004F30C9" w:rsidRDefault="00E0604A" w:rsidP="00C03E65">
      <w:r w:rsidRPr="004F30C9">
        <w:separator/>
      </w:r>
    </w:p>
  </w:endnote>
  <w:endnote w:type="continuationSeparator" w:id="0">
    <w:p w14:paraId="47A5D330" w14:textId="77777777" w:rsidR="00E0604A" w:rsidRPr="004F30C9" w:rsidRDefault="00E0604A" w:rsidP="00C03E65">
      <w:r w:rsidRPr="004F30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8A74D" w14:textId="0479764D" w:rsidR="00704DAC" w:rsidRDefault="007C6D0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1C8782B" wp14:editId="34999F1A">
              <wp:simplePos x="0" y="0"/>
              <wp:positionH relativeFrom="page">
                <wp:posOffset>734695</wp:posOffset>
              </wp:positionH>
              <wp:positionV relativeFrom="page">
                <wp:posOffset>6937375</wp:posOffset>
              </wp:positionV>
              <wp:extent cx="1273810" cy="1205865"/>
              <wp:effectExtent l="0" t="0" r="2540" b="0"/>
              <wp:wrapNone/>
              <wp:docPr id="1085108573" name="Block Arc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273810" cy="12058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E8E6E8" id="Block Arc 3" o:spid="_x0000_s1026" style="position:absolute;margin-left:57.85pt;margin-top:546.25pt;width:100.3pt;height:94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273810,1205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" path="m,602933c,269942,285152,,636905,v351753,,636905,269942,636905,602933l972344,602933v,-166495,-150181,-301466,-335439,-301466c451647,301467,301466,436438,301466,602933l,602933xe" fillcolor="#a848b4" strokecolor="#a848b4" strokeweight="1.5pt">
              <v:stroke joinstyle="miter"/>
              <v:path arrowok="t" o:connecttype="custom" o:connectlocs="0,602933;636905,0;1273810,602933;972344,602933;636905,301467;301466,602933;0,6029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2B6E69B" wp14:editId="06D5D26C">
              <wp:simplePos x="0" y="0"/>
              <wp:positionH relativeFrom="page">
                <wp:posOffset>-1339215</wp:posOffset>
              </wp:positionH>
              <wp:positionV relativeFrom="page">
                <wp:posOffset>6163310</wp:posOffset>
              </wp:positionV>
              <wp:extent cx="2588260" cy="2447925"/>
              <wp:effectExtent l="0" t="38100" r="0" b="0"/>
              <wp:wrapNone/>
              <wp:docPr id="815724975" name="Block Arc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346578">
                        <a:off x="0" y="0"/>
                        <a:ext cx="2588260" cy="2447925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531A83" id="Block Arc 1" o:spid="_x0000_s1026" style="position:absolute;margin-left:-105.45pt;margin-top:485.3pt;width:203.8pt;height:192.75pt;rotation:1470822fd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588260,2447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" path="m,1223963c,547987,579402,,1294130,v714728,,1294130,547987,1294130,1223963l1976279,1223963v,-337988,-305409,-611981,-682149,-611981c917390,611982,611981,885975,611981,1223963l,1223963xe" fillcolor="#f5834b" strokecolor="#f5834b" strokeweight="1.5pt">
              <v:stroke joinstyle="miter"/>
              <v:path arrowok="t" o:connecttype="custom" o:connectlocs="0,1223963;1294130,0;2588260,1223963;1976279,1223963;1294130,611982;611981,1223963;0,1223963" o:connectangles="0,0,0,0,0,0,0"/>
              <o:lock v:ext="edit" aspectratio="t"/>
              <w10:wrap anchorx="page" anchory="page"/>
            </v:shape>
          </w:pict>
        </mc:Fallback>
      </mc:AlternateContent>
    </w:r>
  </w:p>
  <w:p w14:paraId="3E37248B" w14:textId="77777777" w:rsidR="004D5420" w:rsidRDefault="004D54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EFCDC" w14:textId="77777777" w:rsidR="00E0604A" w:rsidRPr="004F30C9" w:rsidRDefault="00E0604A" w:rsidP="00C03E65">
      <w:r w:rsidRPr="004F30C9">
        <w:separator/>
      </w:r>
    </w:p>
  </w:footnote>
  <w:footnote w:type="continuationSeparator" w:id="0">
    <w:p w14:paraId="4E0C3E4D" w14:textId="77777777" w:rsidR="00E0604A" w:rsidRPr="004F30C9" w:rsidRDefault="00E0604A" w:rsidP="00C03E65">
      <w:r w:rsidRPr="004F30C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4D2CB" w14:textId="76C01E37" w:rsidR="00704DAC" w:rsidRDefault="007C6D0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2B5E077" wp14:editId="6D8086CB">
          <wp:simplePos x="0" y="0"/>
          <wp:positionH relativeFrom="column">
            <wp:posOffset>2367280</wp:posOffset>
          </wp:positionH>
          <wp:positionV relativeFrom="page">
            <wp:posOffset>763270</wp:posOffset>
          </wp:positionV>
          <wp:extent cx="2087880" cy="575945"/>
          <wp:effectExtent l="0" t="0" r="0" b="0"/>
          <wp:wrapNone/>
          <wp:docPr id="6" name="Picture 3" descr="A black and grey numb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ack and grey numbe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56710F85" wp14:editId="10C1B891">
              <wp:simplePos x="0" y="0"/>
              <wp:positionH relativeFrom="page">
                <wp:posOffset>7545070</wp:posOffset>
              </wp:positionH>
              <wp:positionV relativeFrom="page">
                <wp:posOffset>-554355</wp:posOffset>
              </wp:positionV>
              <wp:extent cx="1497330" cy="1436370"/>
              <wp:effectExtent l="0" t="0" r="0" b="11430"/>
              <wp:wrapNone/>
              <wp:docPr id="883273600" name="Block Arc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9621035">
                        <a:off x="0" y="0"/>
                        <a:ext cx="1497330" cy="1436370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998FA0" id="Block Arc 7" o:spid="_x0000_s1026" style="position:absolute;margin-left:594.1pt;margin-top:-43.65pt;width:117.9pt;height:113.1pt;rotation:10508736fd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497330,143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" path="m,718185c,321542,335189,,748665,v413476,,748665,321542,748665,718185l1138238,718185v,-198322,-174418,-359093,-389573,-359093c533510,359092,359092,519863,359092,718185l,718185xe" fillcolor="#f5834b" strokecolor="#f5834b" strokeweight="1.5pt">
              <v:stroke joinstyle="miter"/>
              <v:path arrowok="t" o:connecttype="custom" o:connectlocs="0,718185;748665,0;1497330,718185;1138238,718185;748665,359092;359092,718185;0,718185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A6D366F" wp14:editId="2A517E42">
              <wp:simplePos x="0" y="0"/>
              <wp:positionH relativeFrom="page">
                <wp:posOffset>8326755</wp:posOffset>
              </wp:positionH>
              <wp:positionV relativeFrom="page">
                <wp:posOffset>-514985</wp:posOffset>
              </wp:positionV>
              <wp:extent cx="2699385" cy="2552065"/>
              <wp:effectExtent l="0" t="57150" r="0" b="0"/>
              <wp:wrapNone/>
              <wp:docPr id="361419674" name="Block Arc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9060706">
                        <a:off x="0" y="0"/>
                        <a:ext cx="2699385" cy="25520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2BA8BF1" id="Block Arc 5" o:spid="_x0000_s1026" style="position:absolute;margin-left:655.65pt;margin-top:-40.55pt;width:212.55pt;height:200.95pt;rotation:-2773586fd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699385,255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" path="m,1276033c,571299,604278,,1349693,v745415,,1349693,571299,1349693,1276033l2061369,1276033v,-352367,-318628,-638016,-711676,-638016c956645,638017,638017,923666,638017,1276033l,1276033xe" fillcolor="#a848b4" strokecolor="#a848b4" strokeweight="1.5pt">
              <v:stroke joinstyle="miter"/>
              <v:path arrowok="t" o:connecttype="custom" o:connectlocs="0,1276033;1349693,0;2699386,1276033;2061369,1276033;1349693,638017;638017,1276033;0,12760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5ACE2759" wp14:editId="4C0C7041">
          <wp:simplePos x="0" y="0"/>
          <wp:positionH relativeFrom="column">
            <wp:posOffset>-2540</wp:posOffset>
          </wp:positionH>
          <wp:positionV relativeFrom="page">
            <wp:posOffset>763270</wp:posOffset>
          </wp:positionV>
          <wp:extent cx="1943735" cy="575945"/>
          <wp:effectExtent l="0" t="0" r="0" b="0"/>
          <wp:wrapNone/>
          <wp:docPr id="3" name="Picture 10" descr="A black background with blue and purpl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 black background with blue and purpl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73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E77AE8" w14:textId="77777777" w:rsidR="00704DAC" w:rsidRDefault="00704DAC">
    <w:pPr>
      <w:pStyle w:val="Header"/>
    </w:pPr>
  </w:p>
  <w:p w14:paraId="7F62E2DB" w14:textId="77777777" w:rsidR="00704DAC" w:rsidRDefault="00704DAC">
    <w:pPr>
      <w:pStyle w:val="Header"/>
    </w:pPr>
  </w:p>
  <w:p w14:paraId="0FA5DDD4" w14:textId="77777777" w:rsidR="00704DAC" w:rsidRDefault="00704DAC">
    <w:pPr>
      <w:pStyle w:val="Header"/>
    </w:pPr>
  </w:p>
  <w:p w14:paraId="693BC1A4" w14:textId="77777777" w:rsidR="00704DAC" w:rsidRPr="004F30C9" w:rsidRDefault="00704DAC">
    <w:pPr>
      <w:pStyle w:val="Header"/>
    </w:pPr>
  </w:p>
  <w:p w14:paraId="34809030" w14:textId="77777777" w:rsidR="00704DAC" w:rsidRPr="004F30C9" w:rsidRDefault="00704DAC">
    <w:pPr>
      <w:pStyle w:val="Header"/>
    </w:pPr>
  </w:p>
  <w:p w14:paraId="43285296" w14:textId="77777777" w:rsidR="00704DAC" w:rsidRDefault="00704D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F3373"/>
    <w:multiLevelType w:val="multilevel"/>
    <w:tmpl w:val="B984AFCA"/>
    <w:numStyleLink w:val="Arrows"/>
  </w:abstractNum>
  <w:abstractNum w:abstractNumId="1" w15:restartNumberingAfterBreak="0">
    <w:nsid w:val="058B5DB9"/>
    <w:multiLevelType w:val="hybridMultilevel"/>
    <w:tmpl w:val="FD3C6A1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42E4D"/>
    <w:multiLevelType w:val="hybridMultilevel"/>
    <w:tmpl w:val="F9086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60BCC"/>
    <w:multiLevelType w:val="hybridMultilevel"/>
    <w:tmpl w:val="89E0FB0E"/>
    <w:lvl w:ilvl="0" w:tplc="F1948252">
      <w:start w:val="1"/>
      <w:numFmt w:val="bullet"/>
      <w:lvlText w:val="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20CC61BB"/>
    <w:multiLevelType w:val="hybridMultilevel"/>
    <w:tmpl w:val="BCB034A0"/>
    <w:lvl w:ilvl="0" w:tplc="141A92C2">
      <w:start w:val="1"/>
      <w:numFmt w:val="bullet"/>
      <w:lvlText w:val="•"/>
      <w:lvlJc w:val="left"/>
      <w:pPr>
        <w:ind w:left="435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20D25037"/>
    <w:multiLevelType w:val="hybridMultilevel"/>
    <w:tmpl w:val="309EADE6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579DE"/>
    <w:multiLevelType w:val="multilevel"/>
    <w:tmpl w:val="B984AFCA"/>
    <w:numStyleLink w:val="Arrows"/>
  </w:abstractNum>
  <w:abstractNum w:abstractNumId="7" w15:restartNumberingAfterBreak="0">
    <w:nsid w:val="2165589A"/>
    <w:multiLevelType w:val="hybridMultilevel"/>
    <w:tmpl w:val="ACA816C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1514A"/>
    <w:multiLevelType w:val="multilevel"/>
    <w:tmpl w:val="62164726"/>
    <w:lvl w:ilvl="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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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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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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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"/>
      <w:lvlJc w:val="left"/>
      <w:pPr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2BFB785F"/>
    <w:multiLevelType w:val="hybridMultilevel"/>
    <w:tmpl w:val="35044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51662C"/>
    <w:multiLevelType w:val="multilevel"/>
    <w:tmpl w:val="B984AFCA"/>
    <w:numStyleLink w:val="Arrows"/>
  </w:abstractNum>
  <w:abstractNum w:abstractNumId="11" w15:restartNumberingAfterBreak="0">
    <w:nsid w:val="32EA04EF"/>
    <w:multiLevelType w:val="hybridMultilevel"/>
    <w:tmpl w:val="DB9EF262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EE3683"/>
    <w:multiLevelType w:val="multilevel"/>
    <w:tmpl w:val="B984AFCA"/>
    <w:numStyleLink w:val="Arrows"/>
  </w:abstractNum>
  <w:abstractNum w:abstractNumId="13" w15:restartNumberingAfterBreak="0">
    <w:nsid w:val="3882115E"/>
    <w:multiLevelType w:val="hybridMultilevel"/>
    <w:tmpl w:val="9AFC27AE"/>
    <w:lvl w:ilvl="0" w:tplc="F4089924">
      <w:start w:val="1"/>
      <w:numFmt w:val="bullet"/>
      <w:lvlText w:val="•"/>
      <w:lvlJc w:val="left"/>
      <w:pPr>
        <w:ind w:left="435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4" w15:restartNumberingAfterBreak="0">
    <w:nsid w:val="38A673CE"/>
    <w:multiLevelType w:val="multilevel"/>
    <w:tmpl w:val="B984AFCA"/>
    <w:numStyleLink w:val="Arrows"/>
  </w:abstractNum>
  <w:abstractNum w:abstractNumId="15" w15:restartNumberingAfterBreak="0">
    <w:nsid w:val="393E3B49"/>
    <w:multiLevelType w:val="multilevel"/>
    <w:tmpl w:val="B984AFCA"/>
    <w:numStyleLink w:val="Arrows"/>
  </w:abstractNum>
  <w:abstractNum w:abstractNumId="16" w15:restartNumberingAfterBreak="0">
    <w:nsid w:val="3BD17F80"/>
    <w:multiLevelType w:val="hybridMultilevel"/>
    <w:tmpl w:val="56349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4A2FE0"/>
    <w:multiLevelType w:val="multilevel"/>
    <w:tmpl w:val="B984AFCA"/>
    <w:numStyleLink w:val="Arrows"/>
  </w:abstractNum>
  <w:abstractNum w:abstractNumId="18" w15:restartNumberingAfterBreak="0">
    <w:nsid w:val="4602101B"/>
    <w:multiLevelType w:val="hybridMultilevel"/>
    <w:tmpl w:val="2FE02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7B1088"/>
    <w:multiLevelType w:val="multilevel"/>
    <w:tmpl w:val="B984AFCA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20" w15:restartNumberingAfterBreak="0">
    <w:nsid w:val="4EEF73E2"/>
    <w:multiLevelType w:val="hybridMultilevel"/>
    <w:tmpl w:val="C68A42AE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B54F18"/>
    <w:multiLevelType w:val="multilevel"/>
    <w:tmpl w:val="B984AFCA"/>
    <w:numStyleLink w:val="Arrows"/>
  </w:abstractNum>
  <w:abstractNum w:abstractNumId="22" w15:restartNumberingAfterBreak="0">
    <w:nsid w:val="566061EC"/>
    <w:multiLevelType w:val="multilevel"/>
    <w:tmpl w:val="B984AFCA"/>
    <w:numStyleLink w:val="Arrows"/>
  </w:abstractNum>
  <w:abstractNum w:abstractNumId="23" w15:restartNumberingAfterBreak="0">
    <w:nsid w:val="56A42B5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7F470D1"/>
    <w:multiLevelType w:val="multilevel"/>
    <w:tmpl w:val="B984AFCA"/>
    <w:numStyleLink w:val="Arrows"/>
  </w:abstractNum>
  <w:abstractNum w:abstractNumId="25" w15:restartNumberingAfterBreak="0">
    <w:nsid w:val="586F6802"/>
    <w:multiLevelType w:val="hybridMultilevel"/>
    <w:tmpl w:val="E3A85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91003B"/>
    <w:multiLevelType w:val="hybridMultilevel"/>
    <w:tmpl w:val="F51A7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B111F7"/>
    <w:multiLevelType w:val="hybridMultilevel"/>
    <w:tmpl w:val="C972B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5858DF"/>
    <w:multiLevelType w:val="multilevel"/>
    <w:tmpl w:val="B984AFCA"/>
    <w:numStyleLink w:val="Arrows"/>
  </w:abstractNum>
  <w:abstractNum w:abstractNumId="29" w15:restartNumberingAfterBreak="0">
    <w:nsid w:val="5F9B0398"/>
    <w:multiLevelType w:val="hybridMultilevel"/>
    <w:tmpl w:val="B8B44256"/>
    <w:lvl w:ilvl="0" w:tplc="191A836E">
      <w:start w:val="1"/>
      <w:numFmt w:val="bullet"/>
      <w:lvlText w:val="•"/>
      <w:lvlJc w:val="left"/>
      <w:pPr>
        <w:ind w:left="435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0" w15:restartNumberingAfterBreak="0">
    <w:nsid w:val="62813D7B"/>
    <w:multiLevelType w:val="multilevel"/>
    <w:tmpl w:val="B984AFCA"/>
    <w:styleLink w:val="Arrows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31" w15:restartNumberingAfterBreak="0">
    <w:nsid w:val="64142795"/>
    <w:multiLevelType w:val="multilevel"/>
    <w:tmpl w:val="B984AFCA"/>
    <w:numStyleLink w:val="Arrows"/>
  </w:abstractNum>
  <w:abstractNum w:abstractNumId="32" w15:restartNumberingAfterBreak="0">
    <w:nsid w:val="65D26F6E"/>
    <w:multiLevelType w:val="multilevel"/>
    <w:tmpl w:val="B984AFCA"/>
    <w:numStyleLink w:val="Arrows"/>
  </w:abstractNum>
  <w:abstractNum w:abstractNumId="33" w15:restartNumberingAfterBreak="0">
    <w:nsid w:val="67CF4CD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90B1DD3"/>
    <w:multiLevelType w:val="multilevel"/>
    <w:tmpl w:val="B984AFCA"/>
    <w:numStyleLink w:val="Arrows"/>
  </w:abstractNum>
  <w:abstractNum w:abstractNumId="35" w15:restartNumberingAfterBreak="0">
    <w:nsid w:val="692B7443"/>
    <w:multiLevelType w:val="multilevel"/>
    <w:tmpl w:val="B984AFCA"/>
    <w:numStyleLink w:val="Arrows"/>
  </w:abstractNum>
  <w:abstractNum w:abstractNumId="36" w15:restartNumberingAfterBreak="0">
    <w:nsid w:val="6D80237B"/>
    <w:multiLevelType w:val="multilevel"/>
    <w:tmpl w:val="B984AFCA"/>
    <w:numStyleLink w:val="Arrows"/>
  </w:abstractNum>
  <w:abstractNum w:abstractNumId="37" w15:restartNumberingAfterBreak="0">
    <w:nsid w:val="701F1E4C"/>
    <w:multiLevelType w:val="multilevel"/>
    <w:tmpl w:val="B984AFCA"/>
    <w:numStyleLink w:val="Arrows"/>
  </w:abstractNum>
  <w:abstractNum w:abstractNumId="38" w15:restartNumberingAfterBreak="0">
    <w:nsid w:val="72060E65"/>
    <w:multiLevelType w:val="multilevel"/>
    <w:tmpl w:val="B984AFCA"/>
    <w:numStyleLink w:val="Arrows"/>
  </w:abstractNum>
  <w:abstractNum w:abstractNumId="39" w15:restartNumberingAfterBreak="0">
    <w:nsid w:val="74E37489"/>
    <w:multiLevelType w:val="multilevel"/>
    <w:tmpl w:val="B984AFCA"/>
    <w:numStyleLink w:val="Arrows"/>
  </w:abstractNum>
  <w:abstractNum w:abstractNumId="40" w15:restartNumberingAfterBreak="0">
    <w:nsid w:val="75AF1EB8"/>
    <w:multiLevelType w:val="hybridMultilevel"/>
    <w:tmpl w:val="44A27E8A"/>
    <w:lvl w:ilvl="0" w:tplc="91BAF11C">
      <w:start w:val="1"/>
      <w:numFmt w:val="bullet"/>
      <w:lvlText w:val="•"/>
      <w:lvlJc w:val="left"/>
      <w:pPr>
        <w:ind w:left="435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1" w15:restartNumberingAfterBreak="0">
    <w:nsid w:val="7D295246"/>
    <w:multiLevelType w:val="hybridMultilevel"/>
    <w:tmpl w:val="0BAC03BE"/>
    <w:lvl w:ilvl="0" w:tplc="5F34E61A">
      <w:start w:val="1"/>
      <w:numFmt w:val="bullet"/>
      <w:lvlText w:val="•"/>
      <w:lvlJc w:val="left"/>
      <w:pPr>
        <w:ind w:left="435" w:hanging="360"/>
      </w:pPr>
      <w:rPr>
        <w:rFonts w:ascii="Verdana" w:eastAsia="Times New Roman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2" w15:restartNumberingAfterBreak="0">
    <w:nsid w:val="7E9979FA"/>
    <w:multiLevelType w:val="hybridMultilevel"/>
    <w:tmpl w:val="97AC106E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159727">
    <w:abstractNumId w:val="2"/>
  </w:num>
  <w:num w:numId="2" w16cid:durableId="1065686389">
    <w:abstractNumId w:val="11"/>
  </w:num>
  <w:num w:numId="3" w16cid:durableId="1265765960">
    <w:abstractNumId w:val="23"/>
  </w:num>
  <w:num w:numId="4" w16cid:durableId="878053668">
    <w:abstractNumId w:val="8"/>
  </w:num>
  <w:num w:numId="5" w16cid:durableId="672611009">
    <w:abstractNumId w:val="3"/>
  </w:num>
  <w:num w:numId="6" w16cid:durableId="1396657687">
    <w:abstractNumId w:val="42"/>
  </w:num>
  <w:num w:numId="7" w16cid:durableId="74132165">
    <w:abstractNumId w:val="33"/>
  </w:num>
  <w:num w:numId="8" w16cid:durableId="795678340">
    <w:abstractNumId w:val="30"/>
  </w:num>
  <w:num w:numId="9" w16cid:durableId="732393766">
    <w:abstractNumId w:val="22"/>
  </w:num>
  <w:num w:numId="10" w16cid:durableId="570892866">
    <w:abstractNumId w:val="34"/>
  </w:num>
  <w:num w:numId="11" w16cid:durableId="417795424">
    <w:abstractNumId w:val="21"/>
  </w:num>
  <w:num w:numId="12" w16cid:durableId="1969118483">
    <w:abstractNumId w:val="12"/>
  </w:num>
  <w:num w:numId="13" w16cid:durableId="1530799401">
    <w:abstractNumId w:val="38"/>
  </w:num>
  <w:num w:numId="14" w16cid:durableId="990334490">
    <w:abstractNumId w:val="15"/>
  </w:num>
  <w:num w:numId="15" w16cid:durableId="1686007547">
    <w:abstractNumId w:val="17"/>
  </w:num>
  <w:num w:numId="16" w16cid:durableId="463501778">
    <w:abstractNumId w:val="24"/>
  </w:num>
  <w:num w:numId="17" w16cid:durableId="840898186">
    <w:abstractNumId w:val="16"/>
  </w:num>
  <w:num w:numId="18" w16cid:durableId="1519197807">
    <w:abstractNumId w:val="14"/>
  </w:num>
  <w:num w:numId="19" w16cid:durableId="1823232072">
    <w:abstractNumId w:val="39"/>
  </w:num>
  <w:num w:numId="20" w16cid:durableId="1272055151">
    <w:abstractNumId w:val="7"/>
  </w:num>
  <w:num w:numId="21" w16cid:durableId="1110664555">
    <w:abstractNumId w:val="20"/>
  </w:num>
  <w:num w:numId="22" w16cid:durableId="1255094516">
    <w:abstractNumId w:val="1"/>
  </w:num>
  <w:num w:numId="23" w16cid:durableId="510608447">
    <w:abstractNumId w:val="5"/>
  </w:num>
  <w:num w:numId="24" w16cid:durableId="515266452">
    <w:abstractNumId w:val="31"/>
  </w:num>
  <w:num w:numId="25" w16cid:durableId="1135179491">
    <w:abstractNumId w:val="27"/>
  </w:num>
  <w:num w:numId="26" w16cid:durableId="1268470034">
    <w:abstractNumId w:val="18"/>
  </w:num>
  <w:num w:numId="27" w16cid:durableId="1035665518">
    <w:abstractNumId w:val="19"/>
  </w:num>
  <w:num w:numId="28" w16cid:durableId="934367085">
    <w:abstractNumId w:val="26"/>
  </w:num>
  <w:num w:numId="29" w16cid:durableId="1180507392">
    <w:abstractNumId w:val="9"/>
  </w:num>
  <w:num w:numId="30" w16cid:durableId="1728141672">
    <w:abstractNumId w:val="36"/>
  </w:num>
  <w:num w:numId="31" w16cid:durableId="2128041447">
    <w:abstractNumId w:val="6"/>
  </w:num>
  <w:num w:numId="32" w16cid:durableId="1049842544">
    <w:abstractNumId w:val="10"/>
  </w:num>
  <w:num w:numId="33" w16cid:durableId="670333219">
    <w:abstractNumId w:val="28"/>
  </w:num>
  <w:num w:numId="34" w16cid:durableId="685179142">
    <w:abstractNumId w:val="25"/>
  </w:num>
  <w:num w:numId="35" w16cid:durableId="1606619928">
    <w:abstractNumId w:val="37"/>
  </w:num>
  <w:num w:numId="36" w16cid:durableId="216206803">
    <w:abstractNumId w:val="0"/>
  </w:num>
  <w:num w:numId="37" w16cid:durableId="108088908">
    <w:abstractNumId w:val="13"/>
  </w:num>
  <w:num w:numId="38" w16cid:durableId="2090300285">
    <w:abstractNumId w:val="40"/>
  </w:num>
  <w:num w:numId="39" w16cid:durableId="1280726367">
    <w:abstractNumId w:val="32"/>
  </w:num>
  <w:num w:numId="40" w16cid:durableId="1387072356">
    <w:abstractNumId w:val="41"/>
  </w:num>
  <w:num w:numId="41" w16cid:durableId="1672220622">
    <w:abstractNumId w:val="29"/>
  </w:num>
  <w:num w:numId="42" w16cid:durableId="708800675">
    <w:abstractNumId w:val="35"/>
  </w:num>
  <w:num w:numId="43" w16cid:durableId="353525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DAC"/>
    <w:rsid w:val="00033F8C"/>
    <w:rsid w:val="00047C0D"/>
    <w:rsid w:val="000856AF"/>
    <w:rsid w:val="000A4E95"/>
    <w:rsid w:val="000E21F5"/>
    <w:rsid w:val="000F5DB3"/>
    <w:rsid w:val="00113E02"/>
    <w:rsid w:val="00136E44"/>
    <w:rsid w:val="00166980"/>
    <w:rsid w:val="00183611"/>
    <w:rsid w:val="001B1326"/>
    <w:rsid w:val="001B2D01"/>
    <w:rsid w:val="001B3C35"/>
    <w:rsid w:val="001F5D1E"/>
    <w:rsid w:val="0020093F"/>
    <w:rsid w:val="002211E3"/>
    <w:rsid w:val="00234DCA"/>
    <w:rsid w:val="0024761A"/>
    <w:rsid w:val="00252C14"/>
    <w:rsid w:val="00274553"/>
    <w:rsid w:val="00290A81"/>
    <w:rsid w:val="002973CE"/>
    <w:rsid w:val="002B0036"/>
    <w:rsid w:val="002C04A8"/>
    <w:rsid w:val="002C2315"/>
    <w:rsid w:val="002D53A6"/>
    <w:rsid w:val="002F3A2C"/>
    <w:rsid w:val="002F60BC"/>
    <w:rsid w:val="0032099C"/>
    <w:rsid w:val="00323472"/>
    <w:rsid w:val="00324991"/>
    <w:rsid w:val="00331F9A"/>
    <w:rsid w:val="00350AB8"/>
    <w:rsid w:val="003522E8"/>
    <w:rsid w:val="003546CD"/>
    <w:rsid w:val="0035581A"/>
    <w:rsid w:val="00360A70"/>
    <w:rsid w:val="003613F9"/>
    <w:rsid w:val="003745D9"/>
    <w:rsid w:val="00391A87"/>
    <w:rsid w:val="0039438E"/>
    <w:rsid w:val="003B0D92"/>
    <w:rsid w:val="003D4137"/>
    <w:rsid w:val="003D4DF7"/>
    <w:rsid w:val="003F137C"/>
    <w:rsid w:val="003F230A"/>
    <w:rsid w:val="003F4728"/>
    <w:rsid w:val="003F49ED"/>
    <w:rsid w:val="00417BFE"/>
    <w:rsid w:val="0044299F"/>
    <w:rsid w:val="004463E4"/>
    <w:rsid w:val="0047711B"/>
    <w:rsid w:val="0048336A"/>
    <w:rsid w:val="004854A1"/>
    <w:rsid w:val="0049183C"/>
    <w:rsid w:val="004A4AE4"/>
    <w:rsid w:val="004A6FB3"/>
    <w:rsid w:val="004C7106"/>
    <w:rsid w:val="004D5420"/>
    <w:rsid w:val="004F30C9"/>
    <w:rsid w:val="004F697B"/>
    <w:rsid w:val="005028A7"/>
    <w:rsid w:val="00505218"/>
    <w:rsid w:val="0051100D"/>
    <w:rsid w:val="00514F75"/>
    <w:rsid w:val="00525E26"/>
    <w:rsid w:val="00526F31"/>
    <w:rsid w:val="00533429"/>
    <w:rsid w:val="00585574"/>
    <w:rsid w:val="005C1B9B"/>
    <w:rsid w:val="005C4C59"/>
    <w:rsid w:val="005D107F"/>
    <w:rsid w:val="005D768E"/>
    <w:rsid w:val="005F007D"/>
    <w:rsid w:val="006016AC"/>
    <w:rsid w:val="006144F5"/>
    <w:rsid w:val="00617BBE"/>
    <w:rsid w:val="00621B89"/>
    <w:rsid w:val="00630C68"/>
    <w:rsid w:val="00653A1C"/>
    <w:rsid w:val="0066067C"/>
    <w:rsid w:val="00670210"/>
    <w:rsid w:val="00670C8B"/>
    <w:rsid w:val="00696C2C"/>
    <w:rsid w:val="006B3F3E"/>
    <w:rsid w:val="006C7392"/>
    <w:rsid w:val="006F581D"/>
    <w:rsid w:val="00704DAC"/>
    <w:rsid w:val="00710D2B"/>
    <w:rsid w:val="00710FED"/>
    <w:rsid w:val="00711E48"/>
    <w:rsid w:val="00713DA7"/>
    <w:rsid w:val="00720E5D"/>
    <w:rsid w:val="007247AD"/>
    <w:rsid w:val="007354E4"/>
    <w:rsid w:val="00736535"/>
    <w:rsid w:val="00744FC6"/>
    <w:rsid w:val="007577FA"/>
    <w:rsid w:val="007671CD"/>
    <w:rsid w:val="00772958"/>
    <w:rsid w:val="00775F81"/>
    <w:rsid w:val="007A03E1"/>
    <w:rsid w:val="007B388A"/>
    <w:rsid w:val="007C6D0D"/>
    <w:rsid w:val="007D0C20"/>
    <w:rsid w:val="0082662B"/>
    <w:rsid w:val="00830AEB"/>
    <w:rsid w:val="00853CDE"/>
    <w:rsid w:val="00872D71"/>
    <w:rsid w:val="008742B0"/>
    <w:rsid w:val="008863AC"/>
    <w:rsid w:val="008A00B0"/>
    <w:rsid w:val="008A2BB0"/>
    <w:rsid w:val="008A363F"/>
    <w:rsid w:val="008B2879"/>
    <w:rsid w:val="008B35EA"/>
    <w:rsid w:val="008B578F"/>
    <w:rsid w:val="009031DE"/>
    <w:rsid w:val="0090708E"/>
    <w:rsid w:val="00990794"/>
    <w:rsid w:val="009A47A8"/>
    <w:rsid w:val="009A6373"/>
    <w:rsid w:val="009A7025"/>
    <w:rsid w:val="009B5CA2"/>
    <w:rsid w:val="009C25D9"/>
    <w:rsid w:val="009D2E85"/>
    <w:rsid w:val="009D388C"/>
    <w:rsid w:val="009F071E"/>
    <w:rsid w:val="009F294A"/>
    <w:rsid w:val="00A07F92"/>
    <w:rsid w:val="00A32164"/>
    <w:rsid w:val="00A510F8"/>
    <w:rsid w:val="00A54F94"/>
    <w:rsid w:val="00A57229"/>
    <w:rsid w:val="00A6045E"/>
    <w:rsid w:val="00A9302F"/>
    <w:rsid w:val="00AA518A"/>
    <w:rsid w:val="00AE5FA8"/>
    <w:rsid w:val="00AE6E9C"/>
    <w:rsid w:val="00AF53B7"/>
    <w:rsid w:val="00B0552A"/>
    <w:rsid w:val="00B12C3F"/>
    <w:rsid w:val="00B47CD8"/>
    <w:rsid w:val="00B65115"/>
    <w:rsid w:val="00B71A1C"/>
    <w:rsid w:val="00B7589B"/>
    <w:rsid w:val="00B75D51"/>
    <w:rsid w:val="00BA2C37"/>
    <w:rsid w:val="00BB28CF"/>
    <w:rsid w:val="00BB3EF4"/>
    <w:rsid w:val="00BD2ECF"/>
    <w:rsid w:val="00BF183D"/>
    <w:rsid w:val="00C03E65"/>
    <w:rsid w:val="00C2309A"/>
    <w:rsid w:val="00C3345E"/>
    <w:rsid w:val="00C557E8"/>
    <w:rsid w:val="00C739CE"/>
    <w:rsid w:val="00C77DA6"/>
    <w:rsid w:val="00CB77A8"/>
    <w:rsid w:val="00D216E4"/>
    <w:rsid w:val="00D223EC"/>
    <w:rsid w:val="00D27D77"/>
    <w:rsid w:val="00D34E1A"/>
    <w:rsid w:val="00D62CA2"/>
    <w:rsid w:val="00D67049"/>
    <w:rsid w:val="00D72308"/>
    <w:rsid w:val="00D83F5D"/>
    <w:rsid w:val="00D849C2"/>
    <w:rsid w:val="00D86F0D"/>
    <w:rsid w:val="00DC3E0F"/>
    <w:rsid w:val="00DD2BD4"/>
    <w:rsid w:val="00DE1D17"/>
    <w:rsid w:val="00DE5D5E"/>
    <w:rsid w:val="00DE6658"/>
    <w:rsid w:val="00DF0F29"/>
    <w:rsid w:val="00E0604A"/>
    <w:rsid w:val="00E2429F"/>
    <w:rsid w:val="00E31E9B"/>
    <w:rsid w:val="00E3428F"/>
    <w:rsid w:val="00E60B03"/>
    <w:rsid w:val="00E66D57"/>
    <w:rsid w:val="00E76286"/>
    <w:rsid w:val="00E84558"/>
    <w:rsid w:val="00E94C5B"/>
    <w:rsid w:val="00EA2E4C"/>
    <w:rsid w:val="00EB312D"/>
    <w:rsid w:val="00ED2AFD"/>
    <w:rsid w:val="00EF5FFC"/>
    <w:rsid w:val="00F22749"/>
    <w:rsid w:val="00F52E54"/>
    <w:rsid w:val="00F83F6B"/>
    <w:rsid w:val="00F879A1"/>
    <w:rsid w:val="00F922D4"/>
    <w:rsid w:val="00FA6FB5"/>
    <w:rsid w:val="00FB2835"/>
    <w:rsid w:val="00FD51B4"/>
    <w:rsid w:val="00FE2C63"/>
    <w:rsid w:val="00FE6AC3"/>
    <w:rsid w:val="00FF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F2A1EF"/>
  <w15:docId w15:val="{77CCDB67-858F-4A73-A653-43296E310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</w:latentStyles>
  <w:style w:type="paragraph" w:default="1" w:styleId="Normal">
    <w:name w:val="Normal"/>
    <w:qFormat/>
    <w:rsid w:val="00FB2835"/>
    <w:rPr>
      <w:rFonts w:ascii="Arial" w:eastAsia="Times New Roman" w:hAnsi="Arial" w:cs="Arial"/>
      <w:iCs/>
      <w:sz w:val="22"/>
    </w:rPr>
  </w:style>
  <w:style w:type="paragraph" w:styleId="Heading1">
    <w:name w:val="heading 1"/>
    <w:basedOn w:val="Normal"/>
    <w:next w:val="Normal"/>
    <w:link w:val="Heading1Char"/>
    <w:qFormat/>
    <w:rsid w:val="008A363F"/>
    <w:pPr>
      <w:keepNext/>
      <w:keepLines/>
      <w:spacing w:before="360" w:after="80"/>
      <w:outlineLvl w:val="0"/>
    </w:pPr>
    <w:rPr>
      <w:rFonts w:cs="Times New Roman"/>
      <w:b/>
      <w:color w:val="043956"/>
      <w:sz w:val="32"/>
      <w:szCs w:val="40"/>
    </w:rPr>
  </w:style>
  <w:style w:type="paragraph" w:styleId="Heading2">
    <w:name w:val="heading 2"/>
    <w:basedOn w:val="Normal"/>
    <w:next w:val="Normal"/>
    <w:link w:val="Heading2Char"/>
    <w:qFormat/>
    <w:rsid w:val="008A363F"/>
    <w:pPr>
      <w:keepNext/>
      <w:keepLines/>
      <w:spacing w:before="160" w:after="80"/>
      <w:outlineLvl w:val="1"/>
    </w:pPr>
    <w:rPr>
      <w:rFonts w:cs="Times New Roman"/>
      <w:b/>
      <w:color w:val="043956"/>
      <w:sz w:val="28"/>
      <w:szCs w:val="32"/>
    </w:rPr>
  </w:style>
  <w:style w:type="paragraph" w:styleId="Heading3">
    <w:name w:val="heading 3"/>
    <w:basedOn w:val="Normal"/>
    <w:next w:val="Normal"/>
    <w:link w:val="Heading3Char"/>
    <w:qFormat/>
    <w:rsid w:val="00FA6FB5"/>
    <w:pPr>
      <w:keepNext/>
      <w:keepLines/>
      <w:spacing w:before="160" w:after="80"/>
      <w:outlineLvl w:val="2"/>
    </w:pPr>
    <w:rPr>
      <w:rFonts w:cs="Times New Roman"/>
      <w:b/>
      <w:color w:val="043956"/>
      <w:sz w:val="24"/>
      <w:szCs w:val="28"/>
    </w:rPr>
  </w:style>
  <w:style w:type="paragraph" w:styleId="Heading4">
    <w:name w:val="heading 4"/>
    <w:basedOn w:val="Normal"/>
    <w:next w:val="Normal"/>
    <w:link w:val="Heading4Char"/>
    <w:qFormat/>
    <w:rsid w:val="000856AF"/>
    <w:pPr>
      <w:keepNext/>
      <w:keepLines/>
      <w:spacing w:before="80" w:after="40"/>
      <w:outlineLvl w:val="3"/>
    </w:pPr>
    <w:rPr>
      <w:rFonts w:cs="Times New Roman"/>
      <w:b/>
      <w:i/>
      <w:iCs w:val="0"/>
      <w:color w:val="043956"/>
    </w:rPr>
  </w:style>
  <w:style w:type="paragraph" w:styleId="Heading5">
    <w:name w:val="heading 5"/>
    <w:basedOn w:val="Normal"/>
    <w:next w:val="Normal"/>
    <w:link w:val="Heading5Char"/>
    <w:qFormat/>
    <w:rsid w:val="00FE2C63"/>
    <w:pPr>
      <w:keepNext/>
      <w:keepLines/>
      <w:spacing w:before="80" w:after="40"/>
      <w:outlineLvl w:val="4"/>
    </w:pPr>
    <w:rPr>
      <w:rFonts w:cs="Times New Roman"/>
      <w:color w:val="000000"/>
    </w:rPr>
  </w:style>
  <w:style w:type="paragraph" w:styleId="Heading6">
    <w:name w:val="heading 6"/>
    <w:basedOn w:val="Normal"/>
    <w:next w:val="Normal"/>
    <w:link w:val="Heading6Char"/>
    <w:qFormat/>
    <w:rsid w:val="00FE2C63"/>
    <w:pPr>
      <w:keepNext/>
      <w:keepLines/>
      <w:spacing w:before="40"/>
      <w:outlineLvl w:val="5"/>
    </w:pPr>
    <w:rPr>
      <w:rFonts w:cs="Times New Roman"/>
      <w:i/>
      <w:iCs w:val="0"/>
      <w:color w:val="595959"/>
    </w:rPr>
  </w:style>
  <w:style w:type="paragraph" w:styleId="Heading7">
    <w:name w:val="heading 7"/>
    <w:basedOn w:val="Normal"/>
    <w:next w:val="Normal"/>
    <w:link w:val="Heading7Char"/>
    <w:qFormat/>
    <w:rsid w:val="00FE2C63"/>
    <w:pPr>
      <w:keepNext/>
      <w:keepLines/>
      <w:spacing w:before="40"/>
      <w:outlineLvl w:val="6"/>
    </w:pPr>
    <w:rPr>
      <w:rFonts w:cs="Times New Roman"/>
      <w:color w:val="595959"/>
    </w:rPr>
  </w:style>
  <w:style w:type="paragraph" w:styleId="Heading8">
    <w:name w:val="heading 8"/>
    <w:basedOn w:val="Normal"/>
    <w:next w:val="Normal"/>
    <w:link w:val="Heading8Char"/>
    <w:qFormat/>
    <w:rsid w:val="00FE2C63"/>
    <w:pPr>
      <w:keepNext/>
      <w:keepLines/>
      <w:outlineLvl w:val="7"/>
    </w:pPr>
    <w:rPr>
      <w:rFonts w:cs="Times New Roman"/>
      <w:i/>
      <w:iCs w:val="0"/>
      <w:color w:val="272727"/>
    </w:rPr>
  </w:style>
  <w:style w:type="paragraph" w:styleId="Heading9">
    <w:name w:val="heading 9"/>
    <w:basedOn w:val="Normal"/>
    <w:next w:val="Normal"/>
    <w:link w:val="Heading9Char"/>
    <w:qFormat/>
    <w:rsid w:val="00FE2C63"/>
    <w:pPr>
      <w:keepNext/>
      <w:keepLines/>
      <w:outlineLvl w:val="8"/>
    </w:pPr>
    <w:rPr>
      <w:rFonts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A363F"/>
    <w:rPr>
      <w:rFonts w:ascii="Verdana" w:eastAsia="Times New Roman" w:hAnsi="Verdana" w:cs="Times New Roman"/>
      <w:b/>
      <w:color w:val="043956"/>
      <w:sz w:val="32"/>
      <w:szCs w:val="40"/>
    </w:rPr>
  </w:style>
  <w:style w:type="character" w:customStyle="1" w:styleId="Heading2Char">
    <w:name w:val="Heading 2 Char"/>
    <w:link w:val="Heading2"/>
    <w:rsid w:val="008A363F"/>
    <w:rPr>
      <w:rFonts w:ascii="Verdana" w:eastAsia="Times New Roman" w:hAnsi="Verdana" w:cs="Times New Roman"/>
      <w:b/>
      <w:color w:val="043956"/>
      <w:sz w:val="28"/>
      <w:szCs w:val="32"/>
    </w:rPr>
  </w:style>
  <w:style w:type="character" w:customStyle="1" w:styleId="Heading3Char">
    <w:name w:val="Heading 3 Char"/>
    <w:link w:val="Heading3"/>
    <w:rsid w:val="00FA6FB5"/>
    <w:rPr>
      <w:rFonts w:ascii="Verdana" w:eastAsia="Times New Roman" w:hAnsi="Verdana" w:cs="Times New Roman"/>
      <w:b/>
      <w:color w:val="043956"/>
      <w:szCs w:val="28"/>
    </w:rPr>
  </w:style>
  <w:style w:type="character" w:customStyle="1" w:styleId="Heading4Char">
    <w:name w:val="Heading 4 Char"/>
    <w:link w:val="Heading4"/>
    <w:rsid w:val="000856AF"/>
    <w:rPr>
      <w:rFonts w:ascii="Verdana" w:eastAsia="Times New Roman" w:hAnsi="Verdana" w:cs="Times New Roman"/>
      <w:b/>
      <w:i/>
      <w:iCs/>
      <w:color w:val="043956"/>
      <w:sz w:val="22"/>
    </w:rPr>
  </w:style>
  <w:style w:type="character" w:customStyle="1" w:styleId="Heading5Char">
    <w:name w:val="Heading 5 Char"/>
    <w:link w:val="Heading5"/>
    <w:rsid w:val="00FE2C63"/>
    <w:rPr>
      <w:rFonts w:eastAsia="Times New Roman" w:cs="Times New Roman"/>
      <w:color w:val="000000"/>
    </w:rPr>
  </w:style>
  <w:style w:type="character" w:customStyle="1" w:styleId="Heading6Char">
    <w:name w:val="Heading 6 Char"/>
    <w:link w:val="Heading6"/>
    <w:rsid w:val="00FE2C63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rsid w:val="00FE2C63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rsid w:val="00FE2C63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rsid w:val="00FE2C63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qFormat/>
    <w:rsid w:val="005D107F"/>
    <w:pPr>
      <w:spacing w:after="80"/>
      <w:contextualSpacing/>
    </w:pPr>
    <w:rPr>
      <w:rFonts w:cs="Times New Roman"/>
      <w:b/>
      <w:color w:val="043956"/>
      <w:spacing w:val="-10"/>
      <w:kern w:val="28"/>
      <w:sz w:val="56"/>
      <w:szCs w:val="56"/>
    </w:rPr>
  </w:style>
  <w:style w:type="character" w:customStyle="1" w:styleId="TitleChar">
    <w:name w:val="Title Char"/>
    <w:link w:val="Title"/>
    <w:rsid w:val="005D107F"/>
    <w:rPr>
      <w:rFonts w:ascii="Verdana" w:eastAsia="Times New Roman" w:hAnsi="Verdana" w:cs="Times New Roman"/>
      <w:b/>
      <w:color w:val="043956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qFormat/>
    <w:rsid w:val="00D62CA2"/>
    <w:rPr>
      <w:rFonts w:cs="Times New Roman"/>
      <w:b/>
      <w:color w:val="A848B4"/>
      <w:spacing w:val="15"/>
      <w:sz w:val="40"/>
      <w:szCs w:val="28"/>
    </w:rPr>
  </w:style>
  <w:style w:type="character" w:customStyle="1" w:styleId="SubtitleChar">
    <w:name w:val="Subtitle Char"/>
    <w:link w:val="Subtitle"/>
    <w:rsid w:val="00D62CA2"/>
    <w:rPr>
      <w:rFonts w:ascii="Verdana" w:eastAsia="Times New Roman" w:hAnsi="Verdana" w:cs="Times New Roman"/>
      <w:b/>
      <w:color w:val="A848B4"/>
      <w:spacing w:val="15"/>
      <w:sz w:val="40"/>
      <w:szCs w:val="28"/>
    </w:rPr>
  </w:style>
  <w:style w:type="paragraph" w:styleId="Quote">
    <w:name w:val="Quote"/>
    <w:basedOn w:val="Normal"/>
    <w:next w:val="Normal"/>
    <w:link w:val="QuoteChar"/>
    <w:qFormat/>
    <w:rsid w:val="00113E02"/>
    <w:pPr>
      <w:spacing w:before="200"/>
      <w:ind w:left="862" w:right="862"/>
    </w:pPr>
    <w:rPr>
      <w:i/>
      <w:iCs w:val="0"/>
      <w:color w:val="A848B4"/>
    </w:rPr>
  </w:style>
  <w:style w:type="character" w:customStyle="1" w:styleId="QuoteChar">
    <w:name w:val="Quote Char"/>
    <w:link w:val="Quote"/>
    <w:rsid w:val="00113E02"/>
    <w:rPr>
      <w:rFonts w:ascii="Verdana" w:hAnsi="Verdana"/>
      <w:i/>
      <w:iCs/>
      <w:color w:val="A848B4"/>
      <w:sz w:val="22"/>
    </w:rPr>
  </w:style>
  <w:style w:type="paragraph" w:styleId="ListParagraph">
    <w:name w:val="List Paragraph"/>
    <w:basedOn w:val="Normal"/>
    <w:qFormat/>
    <w:rsid w:val="00FE2C63"/>
    <w:pPr>
      <w:ind w:left="720"/>
      <w:contextualSpacing/>
    </w:pPr>
  </w:style>
  <w:style w:type="character" w:styleId="IntenseEmphasis">
    <w:name w:val="Intense Emphasis"/>
    <w:qFormat/>
    <w:rsid w:val="00FE2C6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qFormat/>
    <w:rsid w:val="00FE2C63"/>
    <w:pPr>
      <w:pBdr>
        <w:top w:val="single" w:sz="4" w:space="10" w:color="000000"/>
        <w:bottom w:val="single" w:sz="4" w:space="10" w:color="000000"/>
      </w:pBdr>
      <w:spacing w:before="360" w:after="360"/>
      <w:ind w:left="864" w:right="864"/>
      <w:jc w:val="center"/>
    </w:pPr>
    <w:rPr>
      <w:i/>
      <w:iCs w:val="0"/>
      <w:color w:val="000000"/>
    </w:rPr>
  </w:style>
  <w:style w:type="character" w:customStyle="1" w:styleId="IntenseQuoteChar">
    <w:name w:val="Intense Quote Char"/>
    <w:link w:val="IntenseQuote"/>
    <w:rsid w:val="00FE2C63"/>
    <w:rPr>
      <w:i/>
      <w:iCs/>
      <w:color w:val="000000"/>
    </w:rPr>
  </w:style>
  <w:style w:type="character" w:styleId="IntenseReference">
    <w:name w:val="Intense Reference"/>
    <w:qFormat/>
    <w:rsid w:val="00FE2C63"/>
    <w:rPr>
      <w:b/>
      <w:bCs/>
      <w:smallCaps/>
      <w:color w:val="000000"/>
      <w:spacing w:val="5"/>
    </w:rPr>
  </w:style>
  <w:style w:type="paragraph" w:styleId="Header">
    <w:name w:val="header"/>
    <w:basedOn w:val="Normal"/>
    <w:link w:val="HeaderChar"/>
    <w:rsid w:val="00C03E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03E65"/>
  </w:style>
  <w:style w:type="paragraph" w:styleId="Footer">
    <w:name w:val="footer"/>
    <w:basedOn w:val="Normal"/>
    <w:link w:val="FooterChar"/>
    <w:rsid w:val="00C03E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03E65"/>
  </w:style>
  <w:style w:type="numbering" w:customStyle="1" w:styleId="Arrows">
    <w:name w:val="Arrows"/>
    <w:rsid w:val="00F52E54"/>
    <w:pPr>
      <w:numPr>
        <w:numId w:val="8"/>
      </w:numPr>
    </w:pPr>
  </w:style>
  <w:style w:type="paragraph" w:styleId="NoSpacing">
    <w:name w:val="No Spacing"/>
    <w:qFormat/>
    <w:rsid w:val="008B35EA"/>
    <w:rPr>
      <w:rFonts w:ascii="Verdana" w:hAnsi="Verdana"/>
      <w:kern w:val="2"/>
      <w:sz w:val="22"/>
      <w:szCs w:val="24"/>
    </w:rPr>
  </w:style>
  <w:style w:type="table" w:styleId="TableGrid">
    <w:name w:val="Table Grid"/>
    <w:basedOn w:val="TableNormal"/>
    <w:rsid w:val="008A3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rsid w:val="008A363F"/>
    <w:tblPr>
      <w:tblStyleRowBandSize w:val="1"/>
      <w:tblStyleColBandSize w:val="1"/>
      <w:tblBorders>
        <w:top w:val="single" w:sz="4" w:space="0" w:color="CB90D2"/>
        <w:left w:val="single" w:sz="4" w:space="0" w:color="CB90D2"/>
        <w:bottom w:val="single" w:sz="4" w:space="0" w:color="CB90D2"/>
        <w:right w:val="single" w:sz="4" w:space="0" w:color="CB90D2"/>
        <w:insideH w:val="single" w:sz="4" w:space="0" w:color="CB90D2"/>
        <w:insideV w:val="single" w:sz="4" w:space="0" w:color="CB90D2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848B4"/>
          <w:left w:val="single" w:sz="4" w:space="0" w:color="A848B4"/>
          <w:bottom w:val="single" w:sz="4" w:space="0" w:color="A848B4"/>
          <w:right w:val="single" w:sz="4" w:space="0" w:color="A848B4"/>
          <w:insideH w:val="nil"/>
          <w:insideV w:val="nil"/>
        </w:tcBorders>
        <w:shd w:val="clear" w:color="auto" w:fill="A848B4"/>
      </w:tcPr>
    </w:tblStylePr>
    <w:tblStylePr w:type="lastRow">
      <w:rPr>
        <w:b/>
        <w:bCs/>
      </w:rPr>
      <w:tblPr/>
      <w:tcPr>
        <w:tcBorders>
          <w:top w:val="double" w:sz="4" w:space="0" w:color="A848B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</w:style>
  <w:style w:type="table" w:styleId="GridTable1Light-Accent6">
    <w:name w:val="Grid Table 1 Light Accent 6"/>
    <w:basedOn w:val="TableNormal"/>
    <w:rsid w:val="00FA6FB5"/>
    <w:tblPr>
      <w:tblStyleRowBandSize w:val="1"/>
      <w:tblStyleColBandSize w:val="1"/>
      <w:tblBorders>
        <w:top w:val="single" w:sz="4" w:space="0" w:color="DCB5E1"/>
        <w:left w:val="single" w:sz="4" w:space="0" w:color="DCB5E1"/>
        <w:bottom w:val="single" w:sz="4" w:space="0" w:color="DCB5E1"/>
        <w:right w:val="single" w:sz="4" w:space="0" w:color="DCB5E1"/>
        <w:insideH w:val="single" w:sz="4" w:space="0" w:color="DCB5E1"/>
        <w:insideV w:val="single" w:sz="4" w:space="0" w:color="DCB5E1"/>
      </w:tblBorders>
    </w:tblPr>
    <w:tblStylePr w:type="firstRow">
      <w:rPr>
        <w:b/>
        <w:bCs/>
      </w:rPr>
      <w:tblPr/>
      <w:tcPr>
        <w:tcBorders>
          <w:bottom w:val="single" w:sz="12" w:space="0" w:color="CB90D2"/>
        </w:tcBorders>
      </w:tcPr>
    </w:tblStylePr>
    <w:tblStylePr w:type="lastRow">
      <w:rPr>
        <w:b/>
        <w:bCs/>
      </w:rPr>
      <w:tblPr/>
      <w:tcPr>
        <w:tcBorders>
          <w:top w:val="double" w:sz="2" w:space="0" w:color="CB90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">
    <w:name w:val="List Table 1 Light"/>
    <w:basedOn w:val="TableNormal"/>
    <w:rsid w:val="00FA6FB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4">
    <w:name w:val="List Table 4"/>
    <w:basedOn w:val="TableNormal"/>
    <w:rsid w:val="00FA6FB5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7Colorful-Accent6">
    <w:name w:val="List Table 7 Colorful Accent 6"/>
    <w:basedOn w:val="TableNormal"/>
    <w:rsid w:val="00FA6FB5"/>
    <w:rPr>
      <w:color w:val="7D3686"/>
    </w:rPr>
    <w:tblPr>
      <w:tblStyleRowBandSize w:val="1"/>
      <w:tblStyleColBandSize w:val="1"/>
    </w:tblPr>
    <w:tblStylePr w:type="fir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bottom w:val="single" w:sz="4" w:space="0" w:color="A848B4"/>
        </w:tcBorders>
        <w:shd w:val="clear" w:color="auto" w:fill="FFFFFF"/>
      </w:tcPr>
    </w:tblStylePr>
    <w:tblStylePr w:type="la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top w:val="single" w:sz="4" w:space="0" w:color="A848B4"/>
        </w:tcBorders>
        <w:shd w:val="clear" w:color="auto" w:fill="FFFFFF"/>
      </w:tcPr>
    </w:tblStylePr>
    <w:tblStylePr w:type="firstCol">
      <w:pPr>
        <w:jc w:val="right"/>
      </w:pPr>
      <w:rPr>
        <w:rFonts w:ascii="Aptos Display" w:eastAsia="Times New Roman" w:hAnsi="Aptos Display" w:cs="Times New Roman"/>
        <w:i/>
        <w:iCs/>
        <w:sz w:val="26"/>
      </w:rPr>
      <w:tblPr/>
      <w:tcPr>
        <w:tcBorders>
          <w:right w:val="single" w:sz="4" w:space="0" w:color="A848B4"/>
        </w:tcBorders>
        <w:shd w:val="clear" w:color="auto" w:fill="FFFFFF"/>
      </w:tcPr>
    </w:tblStylePr>
    <w:tblStylePr w:type="lastCol">
      <w:rPr>
        <w:rFonts w:ascii="Aptos Display" w:eastAsia="Times New Roman" w:hAnsi="Aptos Display" w:cs="Times New Roman"/>
        <w:i/>
        <w:iCs/>
        <w:sz w:val="26"/>
      </w:rPr>
      <w:tblPr/>
      <w:tcPr>
        <w:tcBorders>
          <w:left w:val="single" w:sz="4" w:space="0" w:color="A848B4"/>
        </w:tcBorders>
        <w:shd w:val="clear" w:color="auto" w:fill="FFFFFF"/>
      </w:tc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5Dark-Accent6">
    <w:name w:val="List Table 5 Dark Accent 6"/>
    <w:basedOn w:val="TableNormal"/>
    <w:rsid w:val="00FA6FB5"/>
    <w:rPr>
      <w:color w:val="FFFFFF"/>
    </w:rPr>
    <w:tblPr>
      <w:tblStyleRowBandSize w:val="1"/>
      <w:tblStyleColBandSize w:val="1"/>
      <w:tblBorders>
        <w:top w:val="single" w:sz="24" w:space="0" w:color="A848B4"/>
        <w:left w:val="single" w:sz="24" w:space="0" w:color="A848B4"/>
        <w:bottom w:val="single" w:sz="24" w:space="0" w:color="A848B4"/>
        <w:right w:val="single" w:sz="24" w:space="0" w:color="A848B4"/>
      </w:tblBorders>
    </w:tblPr>
    <w:tcPr>
      <w:shd w:val="clear" w:color="auto" w:fill="A848B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TOCHeading">
    <w:name w:val="TOC Heading"/>
    <w:basedOn w:val="Heading1"/>
    <w:next w:val="Normal"/>
    <w:qFormat/>
    <w:rsid w:val="00FF47F5"/>
    <w:pPr>
      <w:spacing w:before="240" w:after="0" w:line="259" w:lineRule="auto"/>
      <w:outlineLvl w:val="9"/>
    </w:pPr>
    <w:rPr>
      <w:szCs w:val="32"/>
      <w:lang w:val="en-US"/>
    </w:rPr>
  </w:style>
  <w:style w:type="paragraph" w:styleId="TOC1">
    <w:name w:val="toc 1"/>
    <w:basedOn w:val="Normal"/>
    <w:next w:val="Normal"/>
    <w:autoRedefine/>
    <w:rsid w:val="00526F31"/>
    <w:pPr>
      <w:spacing w:after="100"/>
    </w:pPr>
  </w:style>
  <w:style w:type="paragraph" w:styleId="TOC2">
    <w:name w:val="toc 2"/>
    <w:basedOn w:val="Normal"/>
    <w:next w:val="Normal"/>
    <w:autoRedefine/>
    <w:rsid w:val="00526F31"/>
    <w:pPr>
      <w:spacing w:after="100"/>
      <w:ind w:left="220"/>
    </w:pPr>
  </w:style>
  <w:style w:type="character" w:styleId="Hyperlink">
    <w:name w:val="Hyperlink"/>
    <w:rsid w:val="00526F31"/>
    <w:rPr>
      <w:color w:val="043956"/>
      <w:u w:val="single"/>
    </w:rPr>
  </w:style>
  <w:style w:type="character" w:styleId="PlaceholderText">
    <w:name w:val="Placeholder Text"/>
    <w:rsid w:val="00D86F0D"/>
    <w:rPr>
      <w:color w:val="666666"/>
    </w:rPr>
  </w:style>
  <w:style w:type="table" w:styleId="GridTable4-Accent2">
    <w:name w:val="Grid Table 4 Accent 2"/>
    <w:basedOn w:val="TableNormal"/>
    <w:rsid w:val="005F007D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43956"/>
          <w:left w:val="single" w:sz="4" w:space="0" w:color="043956"/>
          <w:bottom w:val="single" w:sz="4" w:space="0" w:color="043956"/>
          <w:right w:val="single" w:sz="4" w:space="0" w:color="043956"/>
          <w:insideH w:val="nil"/>
          <w:insideV w:val="nil"/>
        </w:tcBorders>
        <w:shd w:val="clear" w:color="auto" w:fill="043956"/>
      </w:tcPr>
    </w:tblStylePr>
    <w:tblStylePr w:type="lastRow">
      <w:rPr>
        <w:b/>
        <w:bCs/>
      </w:rPr>
      <w:tblPr/>
      <w:tcPr>
        <w:tcBorders>
          <w:top w:val="double" w:sz="4" w:space="0" w:color="0439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character" w:styleId="UnresolvedMention">
    <w:name w:val="Unresolved Mention"/>
    <w:rsid w:val="005F007D"/>
    <w:rPr>
      <w:color w:val="605E5C"/>
      <w:shd w:val="clear" w:color="auto" w:fill="E1DFDD"/>
    </w:rPr>
  </w:style>
  <w:style w:type="character" w:styleId="FollowedHyperlink">
    <w:name w:val="FollowedHyperlink"/>
    <w:rsid w:val="005F007D"/>
    <w:rPr>
      <w:color w:val="A848B4"/>
      <w:u w:val="single"/>
    </w:rPr>
  </w:style>
  <w:style w:type="paragraph" w:styleId="TOC3">
    <w:name w:val="toc 3"/>
    <w:basedOn w:val="Normal"/>
    <w:next w:val="Normal"/>
    <w:autoRedefine/>
    <w:rsid w:val="00FF47F5"/>
    <w:pPr>
      <w:spacing w:after="100"/>
      <w:ind w:left="440"/>
    </w:pPr>
  </w:style>
  <w:style w:type="paragraph" w:styleId="NormalWeb">
    <w:name w:val="Normal (Web)"/>
    <w:basedOn w:val="Normal"/>
    <w:rsid w:val="00736535"/>
    <w:pPr>
      <w:spacing w:before="100" w:beforeAutospacing="1" w:after="100" w:afterAutospacing="1"/>
    </w:pPr>
    <w:rPr>
      <w:rFonts w:ascii="Times New Roman" w:hAnsi="Times New Roman" w:cs="Times New Roman"/>
      <w:iCs w:val="0"/>
      <w:sz w:val="24"/>
      <w:szCs w:val="24"/>
      <w:lang w:val="en-US"/>
    </w:rPr>
  </w:style>
  <w:style w:type="table" w:styleId="GridTable1Light-Accent2">
    <w:name w:val="Grid Table 1 Light Accent 2"/>
    <w:basedOn w:val="TableNormal"/>
    <w:rsid w:val="00736535"/>
    <w:tblPr>
      <w:tblStyleRowBandSize w:val="1"/>
      <w:tblStyleColBandSize w:val="1"/>
      <w:tblBorders>
        <w:top w:val="single" w:sz="4" w:space="0" w:color="5EC0F7"/>
        <w:left w:val="single" w:sz="4" w:space="0" w:color="5EC0F7"/>
        <w:bottom w:val="single" w:sz="4" w:space="0" w:color="5EC0F7"/>
        <w:right w:val="single" w:sz="4" w:space="0" w:color="5EC0F7"/>
        <w:insideH w:val="single" w:sz="4" w:space="0" w:color="5EC0F7"/>
        <w:insideV w:val="single" w:sz="4" w:space="0" w:color="5EC0F7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2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2">
    <w:name w:val="Grid Table 6 Colorful Accent 2"/>
    <w:basedOn w:val="TableNormal"/>
    <w:rsid w:val="00736535"/>
    <w:rPr>
      <w:color w:val="032A40"/>
    </w:rPr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4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table" w:styleId="GridTable3-Accent2">
    <w:name w:val="Grid Table 3 Accent 2"/>
    <w:basedOn w:val="TableNormal"/>
    <w:rsid w:val="00736535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  <w:tblStylePr w:type="neCell">
      <w:tblPr/>
      <w:tcPr>
        <w:tcBorders>
          <w:bottom w:val="single" w:sz="4" w:space="0" w:color="0EA1F3"/>
        </w:tcBorders>
      </w:tcPr>
    </w:tblStylePr>
    <w:tblStylePr w:type="nwCell">
      <w:tblPr/>
      <w:tcPr>
        <w:tcBorders>
          <w:bottom w:val="single" w:sz="4" w:space="0" w:color="0EA1F3"/>
        </w:tcBorders>
      </w:tcPr>
    </w:tblStylePr>
    <w:tblStylePr w:type="seCell">
      <w:tblPr/>
      <w:tcPr>
        <w:tcBorders>
          <w:top w:val="single" w:sz="4" w:space="0" w:color="0EA1F3"/>
        </w:tcBorders>
      </w:tcPr>
    </w:tblStylePr>
    <w:tblStylePr w:type="swCell">
      <w:tblPr/>
      <w:tcPr>
        <w:tcBorders>
          <w:top w:val="single" w:sz="4" w:space="0" w:color="0EA1F3"/>
        </w:tcBorders>
      </w:tcPr>
    </w:tblStylePr>
  </w:style>
  <w:style w:type="paragraph" w:customStyle="1" w:styleId="mainheading">
    <w:name w:val="main heading"/>
    <w:basedOn w:val="Normal"/>
    <w:rsid w:val="00736535"/>
    <w:pPr>
      <w:spacing w:before="480" w:after="240"/>
    </w:pPr>
    <w:rPr>
      <w:rFonts w:cs="Times New Roman"/>
      <w:b/>
      <w:iCs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2096</Words>
  <Characters>13417</Characters>
  <Application>Microsoft Office Word</Application>
  <DocSecurity>0</DocSecurity>
  <Lines>1341</Lines>
  <Paragraphs>419</Paragraphs>
  <ScaleCrop>false</ScaleCrop>
  <Company/>
  <LinksUpToDate>false</LinksUpToDate>
  <CharactersWithSpaces>15094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Ahnaf Azad</dc:creator>
  <cp:keywords/>
  <dc:description/>
  <cp:lastModifiedBy>Melanie Sergeant</cp:lastModifiedBy>
  <cp:revision>2</cp:revision>
  <dcterms:created xsi:type="dcterms:W3CDTF">2026-01-26T16:11:00Z</dcterms:created>
  <dcterms:modified xsi:type="dcterms:W3CDTF">2026-01-26T16:11:00Z</dcterms:modified>
</cp:coreProperties>
</file>